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771C5" w:rsidRDefault="00E86A0B" w:rsidP="002556A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35138"/>
            <wp:effectExtent l="19050" t="0" r="6350" b="0"/>
            <wp:docPr id="1" name="Рисунок 1" descr="C:\Users\Admin\AppData\Local\Microsoft\Windows\INetCache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C5" w:rsidRDefault="003771C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1C5" w:rsidRDefault="003771C5">
      <w:pPr>
        <w:pBdr>
          <w:bottom w:val="single" w:sz="4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</w:p>
    <w:p w:rsidR="003771C5" w:rsidRDefault="002556A4">
      <w:pPr>
        <w:pBdr>
          <w:bottom w:val="single" w:sz="4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t>ПОЯСНИТЕЛЬНАЯ ЗАПИСКА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(ТАТАРСКИЙ) ЯЗЫК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«Государственный (татарский) язык Республики Татарстан»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 языков как инструмента межличностного и межкультурного взаимодействия.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образования.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основана на концентрическом принципе. В процессе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 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«ГОСУ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ДАРСТВЕННЫЙ (ТАТАРСКИЙ) ЯЗЫК РЕСПУБЛИКИ ТАТАРСТАН»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учебного предмета «Государственный (татарский) язык Республики Татарстан» является формирование у обучающихся коммуникативных навыков с учетом возрастных возможностей, т.е. способности и гот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овности общаться на татарском языке в устной (говорение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письменной (чтение и письмо) формах в рамках тематического содержания речи.</w:t>
      </w:r>
      <w:proofErr w:type="gram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учебного предмета «Государственный (татарский) язык Республики Татарстан»:</w:t>
      </w:r>
    </w:p>
    <w:p w:rsidR="003771C5" w:rsidRDefault="002556A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 мотивации и устойчивого учебно-познавательного интереса к предмету «Государственный (татарский) язык Республики Татарстан»;</w:t>
      </w:r>
    </w:p>
    <w:p w:rsidR="003771C5" w:rsidRDefault="002556A4">
      <w:pPr>
        <w:numPr>
          <w:ilvl w:val="0"/>
          <w:numId w:val="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необходимости овладения государственным (татарским) языком Республики Татарстан для межнационал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общения, для освоения культуры и традиций народов Республики Татарстан;</w:t>
      </w:r>
    </w:p>
    <w:p w:rsidR="003771C5" w:rsidRDefault="002556A4">
      <w:pPr>
        <w:numPr>
          <w:ilvl w:val="0"/>
          <w:numId w:val="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личности школьника, его мыслительных, познавательных, коммуникативных способностей, формирование универсальных учебных действий;</w:t>
      </w:r>
    </w:p>
    <w:p w:rsidR="003771C5" w:rsidRDefault="002556A4">
      <w:pPr>
        <w:numPr>
          <w:ilvl w:val="0"/>
          <w:numId w:val="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первоначальных знаний по фонети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 w:rsidR="003771C5" w:rsidRDefault="002556A4">
      <w:pPr>
        <w:numPr>
          <w:ilvl w:val="0"/>
          <w:numId w:val="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детским пластом татарской литературы;</w:t>
      </w:r>
    </w:p>
    <w:p w:rsidR="003771C5" w:rsidRDefault="002556A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патриотизма и гордости за свой край,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ою страну;</w:t>
      </w:r>
    </w:p>
    <w:p w:rsidR="003771C5" w:rsidRDefault="002556A4">
      <w:pPr>
        <w:numPr>
          <w:ilvl w:val="0"/>
          <w:numId w:val="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позволяющих приобщаться к культуре и традициям татарского народа.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«ГОСУДАРСТВЕННЫЙ (ТАТАРСКИЙ) ЯЗЫК РЕСПУБЛИКИ ТАТАРСТАН» В УЧЕБНОМ ПЛАНЕ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НОО учебный предмет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«Государственный язык республики Российской Федерации» входит в предметную область «Родной язык и литературное чтение на родном языке».</w:t>
      </w:r>
    </w:p>
    <w:p w:rsidR="003771C5" w:rsidRDefault="002556A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начального общего образования максимально допустимое количество учебных часов, выделяемых на изучение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«Государственный (татарский) язык Республики Татарстан», – 3 часа в неделю, что составляет в 1 классе - 99 часов, во 2-4 классах - по 102 часа.</w:t>
      </w:r>
    </w:p>
    <w:p w:rsidR="003771C5" w:rsidRDefault="002556A4">
      <w:pPr>
        <w:pBdr>
          <w:bottom w:val="single" w:sz="4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t>СОДЕРЖАНИЕ УЧЕБНОГО ПРЕДМЕТА 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Мир моего «Я»: Давайте познакомимся. 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семья. Здоровье.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Спорт и спортивные игры. Любимые игрушки.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Моя школа. В магазине. Времена года (зима, лето).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Столицы России и Татарстана. Наш город. Наше село. Животный мир.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 xml:space="preserve">Умения по видам </w:t>
      </w:r>
      <w:r>
        <w:rPr>
          <w:rFonts w:ascii="LiberationSerif" w:eastAsia="Times New Roman" w:hAnsi="LiberationSerif" w:cs="Times New Roman"/>
          <w:b/>
          <w:bCs/>
          <w:lang w:eastAsia="ru-RU"/>
        </w:rPr>
        <w:t>речевой деятельности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слух:</w:t>
      </w:r>
    </w:p>
    <w:p w:rsidR="003771C5" w:rsidRDefault="002556A4">
      <w:pPr>
        <w:numPr>
          <w:ilvl w:val="0"/>
          <w:numId w:val="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несложных высказываний, произносимых учителем на уроке;</w:t>
      </w:r>
    </w:p>
    <w:p w:rsidR="003771C5" w:rsidRDefault="002556A4">
      <w:pPr>
        <w:numPr>
          <w:ilvl w:val="0"/>
          <w:numId w:val="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фонетических трудностей;</w:t>
      </w:r>
    </w:p>
    <w:p w:rsidR="003771C5" w:rsidRDefault="002556A4">
      <w:pPr>
        <w:numPr>
          <w:ilvl w:val="0"/>
          <w:numId w:val="1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лингвистических компонентов речи: фонемы, морфемы, слова, мини-тексты;</w:t>
      </w:r>
    </w:p>
    <w:p w:rsidR="003771C5" w:rsidRDefault="002556A4">
      <w:pPr>
        <w:numPr>
          <w:ilvl w:val="0"/>
          <w:numId w:val="1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утвердительных, вопросительных, отрицательных предложений;</w:t>
      </w:r>
    </w:p>
    <w:p w:rsidR="003771C5" w:rsidRDefault="002556A4">
      <w:pPr>
        <w:numPr>
          <w:ilvl w:val="0"/>
          <w:numId w:val="1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 адаптированных аутентичных текстов, содержащих отдельные незнакомые слова по изученным темам.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3771C5" w:rsidRDefault="002556A4">
      <w:pPr>
        <w:numPr>
          <w:ilvl w:val="0"/>
          <w:numId w:val="1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по изученным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 и отвечать на них;</w:t>
      </w:r>
    </w:p>
    <w:p w:rsidR="003771C5" w:rsidRDefault="002556A4">
      <w:pPr>
        <w:numPr>
          <w:ilvl w:val="0"/>
          <w:numId w:val="1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диалога этикетного характера: приветствие, знакомство с собеседником, начало и завершение разговора;</w:t>
      </w:r>
    </w:p>
    <w:p w:rsidR="003771C5" w:rsidRDefault="002556A4">
      <w:pPr>
        <w:numPr>
          <w:ilvl w:val="0"/>
          <w:numId w:val="1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3771C5" w:rsidRDefault="002556A4">
      <w:pPr>
        <w:numPr>
          <w:ilvl w:val="0"/>
          <w:numId w:val="1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 w:rsidR="003771C5" w:rsidRDefault="002556A4">
      <w:pPr>
        <w:numPr>
          <w:ilvl w:val="0"/>
          <w:numId w:val="1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рассказа о себе, членах семьи, школе, покупках, о любимой игрушке, временах года, о своем городе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(селе).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3771C5" w:rsidRDefault="002556A4">
      <w:pPr>
        <w:numPr>
          <w:ilvl w:val="0"/>
          <w:numId w:val="1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 w:rsidR="003771C5" w:rsidRDefault="002556A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графический образ слова с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звуковым образом;</w:t>
      </w:r>
    </w:p>
    <w:p w:rsidR="003771C5" w:rsidRDefault="002556A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печатного слова;</w:t>
      </w:r>
    </w:p>
    <w:p w:rsidR="003771C5" w:rsidRDefault="002556A4">
      <w:pPr>
        <w:numPr>
          <w:ilvl w:val="0"/>
          <w:numId w:val="2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орфоэпических и интонационных норм чтения.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короткие рассказы, стихи.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техникой письма (написание букв татарского алфавита, специфичных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татарских букв ә, ө, ү, җ, ң, һ; буквосочетаний, слов);</w:t>
      </w:r>
    </w:p>
    <w:p w:rsidR="003771C5" w:rsidRDefault="002556A4">
      <w:pPr>
        <w:numPr>
          <w:ilvl w:val="0"/>
          <w:numId w:val="2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вставка пропущенных бу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 или слов в предложение;</w:t>
      </w:r>
    </w:p>
    <w:p w:rsidR="003771C5" w:rsidRDefault="002556A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дописывание предложений в соответствии с решаемой учебной задачей.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произношение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ласных и согласных звуков татарского языка; твердых и мягких гласных звуков; звонких и глухих согласных звуков;</w:t>
      </w:r>
    </w:p>
    <w:p w:rsidR="003771C5" w:rsidRDefault="002556A4">
      <w:pPr>
        <w:numPr>
          <w:ilvl w:val="0"/>
          <w:numId w:val="2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гласных и согласных звуков татарского и русского языков;</w:t>
      </w:r>
    </w:p>
    <w:p w:rsidR="003771C5" w:rsidRDefault="002556A4">
      <w:pPr>
        <w:numPr>
          <w:ilvl w:val="0"/>
          <w:numId w:val="2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транскрипции;</w:t>
      </w:r>
    </w:p>
    <w:p w:rsidR="003771C5" w:rsidRDefault="002556A4">
      <w:pPr>
        <w:numPr>
          <w:ilvl w:val="0"/>
          <w:numId w:val="2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слоги, перенос слов;</w:t>
      </w:r>
    </w:p>
    <w:p w:rsidR="003771C5" w:rsidRDefault="002556A4">
      <w:pPr>
        <w:numPr>
          <w:ilvl w:val="0"/>
          <w:numId w:val="2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ударение;</w:t>
      </w:r>
    </w:p>
    <w:p w:rsidR="003771C5" w:rsidRDefault="002556A4">
      <w:pPr>
        <w:numPr>
          <w:ilvl w:val="0"/>
          <w:numId w:val="3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приветствия, прощания, обращения, просьбы, приказа;</w:t>
      </w:r>
    </w:p>
    <w:p w:rsidR="003771C5" w:rsidRDefault="002556A4">
      <w:pPr>
        <w:numPr>
          <w:ilvl w:val="0"/>
          <w:numId w:val="3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numPr>
          <w:ilvl w:val="0"/>
          <w:numId w:val="3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правописание татарских букв;</w:t>
      </w:r>
    </w:p>
    <w:p w:rsidR="003771C5" w:rsidRDefault="002556A4">
      <w:pPr>
        <w:numPr>
          <w:ilvl w:val="0"/>
          <w:numId w:val="3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изученных слов;</w:t>
      </w:r>
    </w:p>
    <w:p w:rsidR="003771C5" w:rsidRDefault="002556A4">
      <w:pPr>
        <w:numPr>
          <w:ilvl w:val="0"/>
          <w:numId w:val="3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заглавная буква в начале предложения и в именах собственных;</w:t>
      </w:r>
    </w:p>
    <w:p w:rsidR="003771C5" w:rsidRDefault="002556A4">
      <w:pPr>
        <w:numPr>
          <w:ilvl w:val="0"/>
          <w:numId w:val="3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конце предложения (точка, вопросительный знак).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3771C5" w:rsidRDefault="002556A4">
      <w:pPr>
        <w:numPr>
          <w:ilvl w:val="0"/>
          <w:numId w:val="3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100 лексичес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единиц (слов, словосочетаний, речевых клише), обслуживающих ситуации общения в рамках тематического содержания речи для 1 класса; слов-названий предметов, их признаков, действий предметов; заимствованных слов.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и звучащем тексте и употребление в устной и письменной речи изученных грамматических форм:</w:t>
      </w:r>
    </w:p>
    <w:p w:rsidR="003771C5" w:rsidRDefault="002556A4">
      <w:pPr>
        <w:numPr>
          <w:ilvl w:val="0"/>
          <w:numId w:val="3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 единственном и множественном числах;</w:t>
      </w:r>
    </w:p>
    <w:p w:rsidR="003771C5" w:rsidRDefault="002556A4">
      <w:pPr>
        <w:numPr>
          <w:ilvl w:val="0"/>
          <w:numId w:val="3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вопросительные местоимения «кем?», «нәрсә?»,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?», «ничә?», «ничәнче?»,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?»;</w:t>
      </w:r>
    </w:p>
    <w:p w:rsidR="003771C5" w:rsidRDefault="002556A4">
      <w:pPr>
        <w:numPr>
          <w:ilvl w:val="0"/>
          <w:numId w:val="3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с аффиксами принадлежности I, II лица единственного числа;</w:t>
      </w:r>
    </w:p>
    <w:p w:rsidR="003771C5" w:rsidRDefault="002556A4">
      <w:pPr>
        <w:numPr>
          <w:ilvl w:val="0"/>
          <w:numId w:val="4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прилагательные, обозначающие цвет;</w:t>
      </w:r>
    </w:p>
    <w:p w:rsidR="003771C5" w:rsidRDefault="002556A4">
      <w:pPr>
        <w:numPr>
          <w:ilvl w:val="0"/>
          <w:numId w:val="4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«имя прилагательное + имя существительное» во мн. числе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771C5" w:rsidRDefault="002556A4">
      <w:pPr>
        <w:numPr>
          <w:ilvl w:val="0"/>
          <w:numId w:val="4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существительные в направительном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местно-временном падежах;</w:t>
      </w:r>
    </w:p>
    <w:p w:rsidR="003771C5" w:rsidRDefault="002556A4">
      <w:pPr>
        <w:numPr>
          <w:ilvl w:val="0"/>
          <w:numId w:val="4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(1–10);</w:t>
      </w:r>
    </w:p>
    <w:p w:rsidR="003771C5" w:rsidRDefault="002556A4">
      <w:pPr>
        <w:numPr>
          <w:ilvl w:val="0"/>
          <w:numId w:val="4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«числительное + имя существительное» в ед. числе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771C5" w:rsidRDefault="002556A4">
      <w:pPr>
        <w:numPr>
          <w:ilvl w:val="0"/>
          <w:numId w:val="4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местоимения в именительном падеже: мин,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 притяжательном падеже: минем, синең; в направительном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падеже: миңа, сиңа;</w:t>
      </w:r>
    </w:p>
    <w:p w:rsidR="003771C5" w:rsidRDefault="002556A4">
      <w:pPr>
        <w:numPr>
          <w:ilvl w:val="0"/>
          <w:numId w:val="4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указательное местоимение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71C5" w:rsidRDefault="002556A4">
      <w:pPr>
        <w:numPr>
          <w:ilvl w:val="0"/>
          <w:numId w:val="4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настоящего времени I, II, III лица единственного числа в утвердительной форме;</w:t>
      </w:r>
    </w:p>
    <w:p w:rsidR="003771C5" w:rsidRDefault="002556A4">
      <w:pPr>
        <w:numPr>
          <w:ilvl w:val="0"/>
          <w:numId w:val="4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частицы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түгел;</w:t>
      </w:r>
    </w:p>
    <w:p w:rsidR="003771C5" w:rsidRDefault="002556A4">
      <w:pPr>
        <w:numPr>
          <w:ilvl w:val="0"/>
          <w:numId w:val="4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послелог «белә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именами существительными.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b/>
          <w:bCs/>
          <w:lang w:eastAsia="ru-RU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lang w:eastAsia="ru-RU"/>
        </w:rPr>
        <w:t xml:space="preserve"> знания и умения</w:t>
      </w:r>
    </w:p>
    <w:p w:rsidR="003771C5" w:rsidRDefault="002556A4">
      <w:pPr>
        <w:numPr>
          <w:ilvl w:val="0"/>
          <w:numId w:val="5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ьзование элементарных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</w:p>
    <w:p w:rsidR="003771C5" w:rsidRDefault="002556A4">
      <w:pPr>
        <w:numPr>
          <w:ilvl w:val="0"/>
          <w:numId w:val="5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небольших произведений татарского детского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фольклора (рифмовки, стихи, песенки), персонажей детских книг;</w:t>
      </w:r>
    </w:p>
    <w:p w:rsidR="003771C5" w:rsidRDefault="002556A4">
      <w:pPr>
        <w:numPr>
          <w:ilvl w:val="0"/>
          <w:numId w:val="5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родной страны, родного края и их столиц, городов на татарском языке.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3771C5" w:rsidRDefault="002556A4">
      <w:pPr>
        <w:numPr>
          <w:ilvl w:val="0"/>
          <w:numId w:val="5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чтении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догадки (умения понять значение незнак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омого слова или новое значение знакомого слова по контексту);</w:t>
      </w:r>
    </w:p>
    <w:p w:rsidR="003771C5" w:rsidRDefault="002556A4">
      <w:pPr>
        <w:numPr>
          <w:ilvl w:val="0"/>
          <w:numId w:val="5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создании собственных высказываний ключевых слов, вопросов, иллюстраций.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Мир моего «Я»: Наша семья. Встреча гостей.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 чистоту. Предметы личной гигиены.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Зимние и летние забавы. Спортивные игры.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Мы идем в школу. В магазине продуктов, одежды, игрушек. В городе. В деревне. Транспорт. Дом. Времена года.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Казань –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толица Республики Татарстан. Татарская национальная одежда. Татарские национальные блюда. Праздники. Природа родного края.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lastRenderedPageBreak/>
        <w:t>Умения по видам речевой деятельности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numPr>
          <w:ilvl w:val="0"/>
          <w:numId w:val="5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на слух речи учителя и одноклассников и вербальная / невербальная реакция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услышанное;</w:t>
      </w:r>
    </w:p>
    <w:p w:rsidR="003771C5" w:rsidRDefault="002556A4">
      <w:pPr>
        <w:numPr>
          <w:ilvl w:val="0"/>
          <w:numId w:val="5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лексических трудностей;</w:t>
      </w:r>
    </w:p>
    <w:p w:rsidR="003771C5" w:rsidRDefault="002556A4">
      <w:pPr>
        <w:numPr>
          <w:ilvl w:val="0"/>
          <w:numId w:val="5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несложных адаптированных аутентичных текстов, содержащих отдельные незнакомые слова по изученным темам;</w:t>
      </w:r>
    </w:p>
    <w:p w:rsidR="003771C5" w:rsidRDefault="002556A4">
      <w:pPr>
        <w:numPr>
          <w:ilvl w:val="0"/>
          <w:numId w:val="5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основного содержания, запрашиваемой инфо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рмации с опорой на иллюстрации;</w:t>
      </w:r>
    </w:p>
    <w:p w:rsidR="003771C5" w:rsidRDefault="002556A4">
      <w:pPr>
        <w:numPr>
          <w:ilvl w:val="0"/>
          <w:numId w:val="5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несложных диалогических текстов по изученным темам.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диалоги в рамках тематического содержания речи; высказывания собеседников в ситуациях повседневного общения, короткие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3771C5" w:rsidRDefault="002556A4">
      <w:pPr>
        <w:numPr>
          <w:ilvl w:val="0"/>
          <w:numId w:val="6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по содержанию изученных тем и отвечать на них;</w:t>
      </w:r>
    </w:p>
    <w:p w:rsidR="003771C5" w:rsidRDefault="002556A4">
      <w:pPr>
        <w:numPr>
          <w:ilvl w:val="0"/>
          <w:numId w:val="6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разных видов диалога (выражение просьбы, поздравление);</w:t>
      </w:r>
    </w:p>
    <w:p w:rsidR="003771C5" w:rsidRDefault="002556A4">
      <w:pPr>
        <w:numPr>
          <w:ilvl w:val="0"/>
          <w:numId w:val="6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приглашение собеседника к совместной деятельности, вежливое согласие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несогласие на предложение собеседника.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3771C5" w:rsidRDefault="002556A4">
      <w:pPr>
        <w:numPr>
          <w:ilvl w:val="0"/>
          <w:numId w:val="6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 w:rsidR="003771C5" w:rsidRDefault="002556A4">
      <w:pPr>
        <w:numPr>
          <w:ilvl w:val="0"/>
          <w:numId w:val="6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рассказа о себе, членах семьи, школе, временах года, о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оем городе (селе);</w:t>
      </w:r>
    </w:p>
    <w:p w:rsidR="003771C5" w:rsidRDefault="002556A4">
      <w:pPr>
        <w:numPr>
          <w:ilvl w:val="0"/>
          <w:numId w:val="6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наизусть стихов, рифмовок;</w:t>
      </w:r>
    </w:p>
    <w:p w:rsidR="003771C5" w:rsidRDefault="002556A4">
      <w:pPr>
        <w:numPr>
          <w:ilvl w:val="0"/>
          <w:numId w:val="6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описание картинок.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3771C5" w:rsidRDefault="002556A4">
      <w:pPr>
        <w:numPr>
          <w:ilvl w:val="0"/>
          <w:numId w:val="6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вслух учебных текстов с соблюдением правил чтения и соответствующей интонацией;</w:t>
      </w:r>
    </w:p>
    <w:p w:rsidR="003771C5" w:rsidRDefault="002556A4">
      <w:pPr>
        <w:numPr>
          <w:ilvl w:val="0"/>
          <w:numId w:val="6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про себя и понимание учебных и несложных адаптированных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 w:rsidR="003771C5" w:rsidRDefault="002556A4">
      <w:pPr>
        <w:numPr>
          <w:ilvl w:val="0"/>
          <w:numId w:val="6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с развитием навыков обобщения, сравнения, логического мышления: выделять смысловые вехи, озаглавить 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текста; подбирать к плану из текста уточняющие предложения.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короткие рассказы, стихи.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numPr>
          <w:ilvl w:val="0"/>
          <w:numId w:val="7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3771C5" w:rsidRDefault="002556A4">
      <w:pPr>
        <w:numPr>
          <w:ilvl w:val="0"/>
          <w:numId w:val="7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или выписывание слов на основе их группировки по фонетическим признакам;</w:t>
      </w:r>
    </w:p>
    <w:p w:rsidR="003771C5" w:rsidRDefault="002556A4">
      <w:pPr>
        <w:numPr>
          <w:ilvl w:val="0"/>
          <w:numId w:val="7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дописывание предложений в соответствии с решаемой учебной задачей;</w:t>
      </w:r>
    </w:p>
    <w:p w:rsidR="003771C5" w:rsidRDefault="002556A4">
      <w:pPr>
        <w:numPr>
          <w:ilvl w:val="0"/>
          <w:numId w:val="7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письменных ответов на заданные вопросы с использованием изученного лексико-грамматического материала;</w:t>
      </w:r>
    </w:p>
    <w:p w:rsidR="003771C5" w:rsidRDefault="002556A4">
      <w:pPr>
        <w:numPr>
          <w:ilvl w:val="0"/>
          <w:numId w:val="7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подписей к картинкам или их описание по данному образцу.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Языков</w:t>
      </w:r>
      <w:r>
        <w:rPr>
          <w:rFonts w:ascii="LiberationSerif" w:eastAsia="Times New Roman" w:hAnsi="LiberationSerif" w:cs="Times New Roman"/>
          <w:b/>
          <w:bCs/>
          <w:lang w:eastAsia="ru-RU"/>
        </w:rPr>
        <w:t>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numPr>
          <w:ilvl w:val="0"/>
          <w:numId w:val="7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чередование согласных звуков (к / г,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б);</w:t>
      </w:r>
    </w:p>
    <w:p w:rsidR="003771C5" w:rsidRDefault="002556A4">
      <w:pPr>
        <w:numPr>
          <w:ilvl w:val="0"/>
          <w:numId w:val="7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со специфичными согласными звуками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[җ], [ң], [һ], [ч];</w:t>
      </w:r>
    </w:p>
    <w:p w:rsidR="003771C5" w:rsidRDefault="002556A4">
      <w:pPr>
        <w:numPr>
          <w:ilvl w:val="0"/>
          <w:numId w:val="7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перечисления;</w:t>
      </w:r>
    </w:p>
    <w:p w:rsidR="003771C5" w:rsidRDefault="002556A4">
      <w:pPr>
        <w:numPr>
          <w:ilvl w:val="0"/>
          <w:numId w:val="7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интонация приветствия, прощания, обращения,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поздравления, извинения, просьбы, приказа;</w:t>
      </w:r>
    </w:p>
    <w:p w:rsidR="003771C5" w:rsidRDefault="002556A4">
      <w:pPr>
        <w:numPr>
          <w:ilvl w:val="0"/>
          <w:numId w:val="7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словесного ударения в вопросительных местоимениях;</w:t>
      </w:r>
    </w:p>
    <w:p w:rsidR="003771C5" w:rsidRDefault="002556A4">
      <w:pPr>
        <w:numPr>
          <w:ilvl w:val="0"/>
          <w:numId w:val="8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numPr>
          <w:ilvl w:val="0"/>
          <w:numId w:val="8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авная буква в начале предложения и в именах собственных;</w:t>
      </w:r>
    </w:p>
    <w:p w:rsidR="003771C5" w:rsidRDefault="002556A4">
      <w:pPr>
        <w:numPr>
          <w:ilvl w:val="0"/>
          <w:numId w:val="8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3771C5" w:rsidRDefault="002556A4">
      <w:pPr>
        <w:numPr>
          <w:ilvl w:val="0"/>
          <w:numId w:val="8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классе; слов-названий предметов, их признаков, действий предметов; синонимов и антонимов изученных слов; заимствованных слов.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в письменном и звучащем тексте и употребление в устной и письменной речи изученных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грамматических форм:</w:t>
      </w:r>
    </w:p>
    <w:p w:rsidR="003771C5" w:rsidRDefault="002556A4">
      <w:pPr>
        <w:numPr>
          <w:ilvl w:val="0"/>
          <w:numId w:val="8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 притяжательном, винительном, исходном падежах;</w:t>
      </w:r>
    </w:p>
    <w:p w:rsidR="003771C5" w:rsidRDefault="002556A4">
      <w:pPr>
        <w:numPr>
          <w:ilvl w:val="0"/>
          <w:numId w:val="8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«имя существительное в притяжательном падеже + имя существительное с аффиксом принадлежности 3 лица»: Алсуның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Гүзәлнең дәфтәре;</w:t>
      </w:r>
    </w:p>
    <w:p w:rsidR="003771C5" w:rsidRDefault="002556A4">
      <w:pPr>
        <w:numPr>
          <w:ilvl w:val="0"/>
          <w:numId w:val="8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порядковые числительные (11–100);</w:t>
      </w:r>
    </w:p>
    <w:p w:rsidR="003771C5" w:rsidRDefault="002556A4">
      <w:pPr>
        <w:numPr>
          <w:ilvl w:val="0"/>
          <w:numId w:val="8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 «без»,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71C5" w:rsidRDefault="002556A4">
      <w:pPr>
        <w:numPr>
          <w:ilvl w:val="0"/>
          <w:numId w:val="8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вопросительное местоимение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кайчан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?»;</w:t>
      </w:r>
    </w:p>
    <w:p w:rsidR="003771C5" w:rsidRDefault="002556A4">
      <w:pPr>
        <w:numPr>
          <w:ilvl w:val="0"/>
          <w:numId w:val="8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глаголы настоящего времени I, II, III лица единственного числа в утвердительной и отрицательной формах;</w:t>
      </w:r>
    </w:p>
    <w:p w:rsidR="003771C5" w:rsidRDefault="002556A4">
      <w:pPr>
        <w:numPr>
          <w:ilvl w:val="0"/>
          <w:numId w:val="9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модальные слова «кирәк» / «кирәкми»;</w:t>
      </w:r>
    </w:p>
    <w:p w:rsidR="003771C5" w:rsidRDefault="002556A4">
      <w:pPr>
        <w:numPr>
          <w:ilvl w:val="0"/>
          <w:numId w:val="9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 «ә», «һә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«ләкин»;</w:t>
      </w:r>
    </w:p>
    <w:p w:rsidR="003771C5" w:rsidRDefault="002556A4">
      <w:pPr>
        <w:numPr>
          <w:ilvl w:val="0"/>
          <w:numId w:val="9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побудительное.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b/>
          <w:bCs/>
          <w:lang w:eastAsia="ru-RU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lang w:eastAsia="ru-RU"/>
        </w:rPr>
        <w:t xml:space="preserve"> знания и умения</w:t>
      </w:r>
    </w:p>
    <w:p w:rsidR="003771C5" w:rsidRDefault="002556A4">
      <w:pPr>
        <w:numPr>
          <w:ilvl w:val="0"/>
          <w:numId w:val="9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 использование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употребительных элементов татарского речевого этикета в ситуациях общения (выражение просьбы, согласия / несогласия);</w:t>
      </w:r>
    </w:p>
    <w:p w:rsidR="003771C5" w:rsidRDefault="002556A4">
      <w:pPr>
        <w:numPr>
          <w:ilvl w:val="0"/>
          <w:numId w:val="9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имен собственных на татарском языке;</w:t>
      </w:r>
    </w:p>
    <w:p w:rsidR="003771C5" w:rsidRDefault="002556A4">
      <w:pPr>
        <w:numPr>
          <w:ilvl w:val="0"/>
          <w:numId w:val="9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нки); персонажей детских книг;</w:t>
      </w:r>
    </w:p>
    <w:p w:rsidR="003771C5" w:rsidRDefault="002556A4">
      <w:pPr>
        <w:numPr>
          <w:ilvl w:val="0"/>
          <w:numId w:val="9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татарских национальных блюд, национальной одежды.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3771C5" w:rsidRDefault="002556A4">
      <w:pPr>
        <w:numPr>
          <w:ilvl w:val="0"/>
          <w:numId w:val="9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просить повторить, уточняя значение незнакомых слов;</w:t>
      </w:r>
    </w:p>
    <w:p w:rsidR="003771C5" w:rsidRDefault="002556A4">
      <w:pPr>
        <w:numPr>
          <w:ilvl w:val="0"/>
          <w:numId w:val="9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чтении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догадки (умения понять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незнакомого слова или новое значение знакомого слова по контексту);</w:t>
      </w:r>
    </w:p>
    <w:p w:rsidR="003771C5" w:rsidRDefault="002556A4">
      <w:pPr>
        <w:numPr>
          <w:ilvl w:val="0"/>
          <w:numId w:val="9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иллюстраций.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моего «Я»: Моя семья. Мой режим дня. Домашние обяза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нности. Мой день рождения.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Мир моих увлечений: Мои любимые дела. Любимые игры. Мои питомцы.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День знаний. В школьной столовой. Моя улица. Мой дом. Моя квартира. В магазине. На дороге.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Моя Родина: Города России и Татарстана. Народы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Татарстана. Национальные праздники татарского и русского народов.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Умения по видам речевой деятельности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numPr>
          <w:ilvl w:val="0"/>
          <w:numId w:val="10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 слух высказываний учителя и одноклассников, небольших текстов и сообщений, построенных на изученном речевом материале;</w:t>
      </w:r>
    </w:p>
    <w:p w:rsidR="003771C5" w:rsidRDefault="002556A4">
      <w:pPr>
        <w:numPr>
          <w:ilvl w:val="0"/>
          <w:numId w:val="10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грамматических трудностей;</w:t>
      </w:r>
    </w:p>
    <w:p w:rsidR="003771C5" w:rsidRDefault="002556A4">
      <w:pPr>
        <w:numPr>
          <w:ilvl w:val="0"/>
          <w:numId w:val="10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опоры на иллюстрации).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диалоги в рамках тематического содержания речи; высказывания собеседников в ситуациях повседневного общения, рассказы.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3771C5" w:rsidRDefault="002556A4">
      <w:pPr>
        <w:numPr>
          <w:ilvl w:val="0"/>
          <w:numId w:val="10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разных видов диалога с опорой на ключевые слова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иллюстрации с соблюдением норм речевого этикета: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диалога-побуждения к действию: приглашение собеседника к совмест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деятельности, вежливое согласие/несогласие на предложение собеседника.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3771C5" w:rsidRDefault="002556A4">
      <w:pPr>
        <w:numPr>
          <w:ilvl w:val="0"/>
          <w:numId w:val="10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 w:rsidR="003771C5" w:rsidRDefault="002556A4">
      <w:pPr>
        <w:numPr>
          <w:ilvl w:val="0"/>
          <w:numId w:val="10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ключевые слова, вопросы или иллюстрации основного содержания прослушанного или прочитанного текста;</w:t>
      </w:r>
    </w:p>
    <w:p w:rsidR="003771C5" w:rsidRDefault="002556A4">
      <w:pPr>
        <w:numPr>
          <w:ilvl w:val="0"/>
          <w:numId w:val="10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собственного текста по образцу;</w:t>
      </w:r>
    </w:p>
    <w:p w:rsidR="003771C5" w:rsidRDefault="002556A4">
      <w:pPr>
        <w:numPr>
          <w:ilvl w:val="0"/>
          <w:numId w:val="10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наизусть стихотворений, рифмовок.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3771C5" w:rsidRDefault="002556A4">
      <w:pPr>
        <w:numPr>
          <w:ilvl w:val="0"/>
          <w:numId w:val="10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и неслож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</w:p>
    <w:p w:rsidR="003771C5" w:rsidRDefault="002556A4">
      <w:pPr>
        <w:numPr>
          <w:ilvl w:val="0"/>
          <w:numId w:val="10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текстами, в которых содержатся таблицы, иллюстрации, наглядная символика;</w:t>
      </w:r>
    </w:p>
    <w:p w:rsidR="003771C5" w:rsidRDefault="002556A4">
      <w:pPr>
        <w:numPr>
          <w:ilvl w:val="0"/>
          <w:numId w:val="11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с извлечением нужной информации, выделяя смысловые вехи, озаглавливая части текста.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рассказы, стихи.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numPr>
          <w:ilvl w:val="0"/>
          <w:numId w:val="11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или выписывание слов на основе их группировки по грамматическим признакам;</w:t>
      </w:r>
    </w:p>
    <w:p w:rsidR="003771C5" w:rsidRDefault="002556A4">
      <w:pPr>
        <w:numPr>
          <w:ilvl w:val="0"/>
          <w:numId w:val="11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текста и выписывание из него слов, словосочетаний, предложений в соответствии с решаемой коммуникативной задачей;</w:t>
      </w:r>
    </w:p>
    <w:p w:rsidR="003771C5" w:rsidRDefault="002556A4">
      <w:pPr>
        <w:numPr>
          <w:ilvl w:val="0"/>
          <w:numId w:val="11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выполнение лексических и грамматических упражнений: на постановку, на завершение предложений;</w:t>
      </w:r>
    </w:p>
    <w:p w:rsidR="003771C5" w:rsidRDefault="002556A4">
      <w:pPr>
        <w:numPr>
          <w:ilvl w:val="0"/>
          <w:numId w:val="11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письменных ответов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заданные вопросы с использованием изученного лексико-грамматического материала;</w:t>
      </w:r>
    </w:p>
    <w:p w:rsidR="003771C5" w:rsidRDefault="002556A4">
      <w:pPr>
        <w:numPr>
          <w:ilvl w:val="0"/>
          <w:numId w:val="11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составление мини-диалога;</w:t>
      </w:r>
    </w:p>
    <w:p w:rsidR="003771C5" w:rsidRDefault="002556A4">
      <w:pPr>
        <w:numPr>
          <w:ilvl w:val="0"/>
          <w:numId w:val="11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подписей к картинкам с пояснением, что на них изображено.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numPr>
          <w:ilvl w:val="0"/>
          <w:numId w:val="11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произношение слов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двойными согласными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китте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771C5" w:rsidRDefault="002556A4">
      <w:pPr>
        <w:numPr>
          <w:ilvl w:val="0"/>
          <w:numId w:val="11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произношение слов с буквами 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йа°рата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[йәши],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ел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];</w:t>
      </w:r>
    </w:p>
    <w:p w:rsidR="003771C5" w:rsidRDefault="002556A4">
      <w:pPr>
        <w:numPr>
          <w:ilvl w:val="0"/>
          <w:numId w:val="11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словесного ударения в глаголах отрицательной формы;</w:t>
      </w:r>
    </w:p>
    <w:p w:rsidR="003771C5" w:rsidRDefault="002556A4">
      <w:pPr>
        <w:numPr>
          <w:ilvl w:val="0"/>
          <w:numId w:val="12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их ритмико-интонационных особенностей.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numPr>
          <w:ilvl w:val="0"/>
          <w:numId w:val="12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3771C5" w:rsidRDefault="002556A4">
      <w:pPr>
        <w:numPr>
          <w:ilvl w:val="0"/>
          <w:numId w:val="12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слов лексического минимума, соответствующих произношению и не соответствующих произношению.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в устной и письменной речи не менее 300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лексических единиц, усвоенных в 1 и 2 классах;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лов-названий предметов, их признаков, действий предметов; заимствованных слов; синонимов и антонимов изученных слов.</w:t>
      </w:r>
      <w:proofErr w:type="gram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форм:</w:t>
      </w:r>
    </w:p>
    <w:p w:rsidR="003771C5" w:rsidRDefault="002556A4">
      <w:pPr>
        <w:numPr>
          <w:ilvl w:val="0"/>
          <w:numId w:val="12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с аффиксами принадлежности I, II, III лица единственного числа;</w:t>
      </w:r>
    </w:p>
    <w:p w:rsidR="003771C5" w:rsidRDefault="002556A4">
      <w:pPr>
        <w:numPr>
          <w:ilvl w:val="0"/>
          <w:numId w:val="12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производные имена существительные с аффиксами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numPr>
          <w:ilvl w:val="0"/>
          <w:numId w:val="12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производные имена прилагательные с аффиксами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numPr>
          <w:ilvl w:val="0"/>
          <w:numId w:val="12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имена прилагательные в сравнительной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степени;</w:t>
      </w:r>
    </w:p>
    <w:p w:rsidR="003771C5" w:rsidRDefault="002556A4">
      <w:pPr>
        <w:numPr>
          <w:ilvl w:val="0"/>
          <w:numId w:val="12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(100–1000);</w:t>
      </w:r>
    </w:p>
    <w:p w:rsidR="003771C5" w:rsidRDefault="002556A4">
      <w:pPr>
        <w:numPr>
          <w:ilvl w:val="0"/>
          <w:numId w:val="12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времени «бүген», «иртәгә»,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ә»;</w:t>
      </w:r>
    </w:p>
    <w:p w:rsidR="003771C5" w:rsidRDefault="002556A4">
      <w:pPr>
        <w:numPr>
          <w:ilvl w:val="0"/>
          <w:numId w:val="12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3771C5" w:rsidRDefault="002556A4">
      <w:pPr>
        <w:numPr>
          <w:ilvl w:val="0"/>
          <w:numId w:val="13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послеложные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именами существительными;</w:t>
      </w:r>
    </w:p>
    <w:p w:rsidR="003771C5" w:rsidRDefault="002556A4">
      <w:pPr>
        <w:numPr>
          <w:ilvl w:val="0"/>
          <w:numId w:val="13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«имя существительное + имя существительное» (с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афф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.): Казан шәһәре, киемнә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numPr>
          <w:ilvl w:val="0"/>
          <w:numId w:val="13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нераспространенные и распространенные простые предложения;</w:t>
      </w:r>
    </w:p>
    <w:p w:rsidR="003771C5" w:rsidRDefault="002556A4">
      <w:pPr>
        <w:numPr>
          <w:ilvl w:val="0"/>
          <w:numId w:val="13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слов в татарском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дложении.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b/>
          <w:bCs/>
          <w:lang w:eastAsia="ru-RU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lang w:eastAsia="ru-RU"/>
        </w:rPr>
        <w:t xml:space="preserve"> знания и умения</w:t>
      </w:r>
    </w:p>
    <w:p w:rsidR="003771C5" w:rsidRDefault="002556A4">
      <w:pPr>
        <w:numPr>
          <w:ilvl w:val="0"/>
          <w:numId w:val="13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 использование наиболее употребительных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речевого поведенческого этикета, принятых в татарском языке, в следующих ситуациях общения (выражение просьбы, выражение благодарности,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извинение);</w:t>
      </w:r>
    </w:p>
    <w:p w:rsidR="003771C5" w:rsidRDefault="002556A4">
      <w:pPr>
        <w:numPr>
          <w:ilvl w:val="0"/>
          <w:numId w:val="13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языке;</w:t>
      </w:r>
    </w:p>
    <w:p w:rsidR="003771C5" w:rsidRDefault="002556A4">
      <w:pPr>
        <w:numPr>
          <w:ilvl w:val="0"/>
          <w:numId w:val="13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песенки);</w:t>
      </w:r>
    </w:p>
    <w:p w:rsidR="003771C5" w:rsidRDefault="002556A4">
      <w:pPr>
        <w:numPr>
          <w:ilvl w:val="0"/>
          <w:numId w:val="13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названий национальностей, проживающих в Республике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Татарстан: русские, татары, чуваши, мордва, марийцы, удмурты, украинцы, белорусы и т. д.;</w:t>
      </w:r>
      <w:proofErr w:type="gramEnd"/>
    </w:p>
    <w:p w:rsidR="003771C5" w:rsidRDefault="002556A4">
      <w:pPr>
        <w:numPr>
          <w:ilvl w:val="0"/>
          <w:numId w:val="13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татарских и русских национальных праздников.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3771C5" w:rsidRDefault="002556A4">
      <w:pPr>
        <w:numPr>
          <w:ilvl w:val="0"/>
          <w:numId w:val="13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чтении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догадки (умения понять значение нез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накомого слова или новое значение знакомого слова по контексту);</w:t>
      </w:r>
    </w:p>
    <w:p w:rsidR="003771C5" w:rsidRDefault="002556A4">
      <w:pPr>
        <w:numPr>
          <w:ilvl w:val="0"/>
          <w:numId w:val="14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переспрашивать, просить повторить, уточняя значение незнакомых слов.</w:t>
      </w:r>
    </w:p>
    <w:p w:rsidR="003771C5" w:rsidRDefault="002556A4">
      <w:pPr>
        <w:numPr>
          <w:ilvl w:val="0"/>
          <w:numId w:val="14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3771C5" w:rsidRDefault="002556A4">
      <w:pPr>
        <w:numPr>
          <w:ilvl w:val="0"/>
          <w:numId w:val="14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lastRenderedPageBreak/>
        <w:t>4 КЛАСС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моего «Я»: Я и моя семья. Профессии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одителей. Распорядок дня. Внешний вид. Мое здоровье.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Мое свободное время. Путешествия. Каникулы.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Новый учебный год. Мои близкие и друзья. Совместные интересы. Животный и растительный мир. В зоопарке.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Россия – наша Родина. Татарстан – мой родной край. Народы Республики Татарстан. Детские писатели и поэты. Детский фольклор (рифмовки, считалки, скороговорки, загадки, сказки).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Умения по видам речевой деятельности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numPr>
          <w:ilvl w:val="0"/>
          <w:numId w:val="14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 на слух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высказываний одноклассников, небольших текстов и сообщений, построенных на изученном речевом материале;</w:t>
      </w:r>
    </w:p>
    <w:p w:rsidR="003771C5" w:rsidRDefault="002556A4">
      <w:pPr>
        <w:numPr>
          <w:ilvl w:val="0"/>
          <w:numId w:val="14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лингвистических трудностей;</w:t>
      </w:r>
    </w:p>
    <w:p w:rsidR="003771C5" w:rsidRDefault="002556A4">
      <w:pPr>
        <w:numPr>
          <w:ilvl w:val="0"/>
          <w:numId w:val="14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 слух информации, которая содержится в предъявляемом тексте; определят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основную мысль текста; отделять основную мысль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второстепенного, передавать его содержание по вопросам.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диалоги в рамках тематического содержания речи; высказывания собеседников в ситуациях повседневного общения, рассказы.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3771C5" w:rsidRDefault="002556A4">
      <w:pPr>
        <w:numPr>
          <w:ilvl w:val="0"/>
          <w:numId w:val="14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вопросы, отвечать на них по содержанию изученных тем.</w:t>
      </w:r>
    </w:p>
    <w:p w:rsidR="003771C5" w:rsidRDefault="002556A4">
      <w:pPr>
        <w:numPr>
          <w:ilvl w:val="0"/>
          <w:numId w:val="14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диалогов по изученным темам, используя следующие речевые задачи: сообщить, попросить, пригласить, пожелать, похвалить, поблагодарить, уточнить, возразить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3771C5" w:rsidRDefault="002556A4">
      <w:pPr>
        <w:numPr>
          <w:ilvl w:val="0"/>
          <w:numId w:val="14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опорой на ключевые слова, вопросы или иллюстрации устных монологических высказываний по содержанию изученных тем.</w:t>
      </w:r>
    </w:p>
    <w:p w:rsidR="003771C5" w:rsidRDefault="002556A4">
      <w:pPr>
        <w:numPr>
          <w:ilvl w:val="0"/>
          <w:numId w:val="14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рассказа о своих друзьях, о любимых питомцах, о нашей стране и родном крае и т. д.;</w:t>
      </w:r>
    </w:p>
    <w:p w:rsidR="003771C5" w:rsidRDefault="002556A4">
      <w:pPr>
        <w:numPr>
          <w:ilvl w:val="0"/>
          <w:numId w:val="15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 на ключевые слова, вопросы или иллюстрации основного содержания прослушанного или прочитанного текста;</w:t>
      </w:r>
    </w:p>
    <w:p w:rsidR="003771C5" w:rsidRDefault="002556A4">
      <w:pPr>
        <w:numPr>
          <w:ilvl w:val="0"/>
          <w:numId w:val="15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3771C5" w:rsidRDefault="002556A4">
      <w:pPr>
        <w:numPr>
          <w:ilvl w:val="0"/>
          <w:numId w:val="15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и несложных адаптированн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 w:rsidR="003771C5" w:rsidRDefault="002556A4">
      <w:pPr>
        <w:numPr>
          <w:ilvl w:val="0"/>
          <w:numId w:val="15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наиболее важных в смысловом плане предложений;</w:t>
      </w:r>
    </w:p>
    <w:p w:rsidR="003771C5" w:rsidRDefault="002556A4">
      <w:pPr>
        <w:numPr>
          <w:ilvl w:val="0"/>
          <w:numId w:val="15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предложений, выражающих основную мысль текста;</w:t>
      </w:r>
    </w:p>
    <w:p w:rsidR="003771C5" w:rsidRDefault="002556A4">
      <w:pPr>
        <w:numPr>
          <w:ilvl w:val="0"/>
          <w:numId w:val="15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с прогнозированием темы текста;</w:t>
      </w:r>
    </w:p>
    <w:p w:rsidR="003771C5" w:rsidRDefault="002556A4">
      <w:pPr>
        <w:numPr>
          <w:ilvl w:val="0"/>
          <w:numId w:val="15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(таблиц, диаграмм) и понимание представленной в них информации.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рассказы, научно-популярные тексты, стихи, таблицы.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numPr>
          <w:ilvl w:val="0"/>
          <w:numId w:val="15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простых 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кет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3771C5" w:rsidRDefault="002556A4">
      <w:pPr>
        <w:numPr>
          <w:ilvl w:val="0"/>
          <w:numId w:val="15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формулировка тезисов (составление плана);</w:t>
      </w:r>
    </w:p>
    <w:p w:rsidR="003771C5" w:rsidRDefault="002556A4">
      <w:pPr>
        <w:numPr>
          <w:ilvl w:val="0"/>
          <w:numId w:val="15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выписывание цитат из текста к заданным вопросам;</w:t>
      </w:r>
    </w:p>
    <w:p w:rsidR="003771C5" w:rsidRDefault="002556A4">
      <w:pPr>
        <w:numPr>
          <w:ilvl w:val="0"/>
          <w:numId w:val="16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сьменная постановка вопросов по теме, проблеме текста;</w:t>
      </w:r>
    </w:p>
    <w:p w:rsidR="003771C5" w:rsidRDefault="002556A4">
      <w:pPr>
        <w:numPr>
          <w:ilvl w:val="0"/>
          <w:numId w:val="16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составление и написание небольших текстов по изучаемой теме;</w:t>
      </w:r>
    </w:p>
    <w:p w:rsidR="003771C5" w:rsidRDefault="002556A4">
      <w:pPr>
        <w:numPr>
          <w:ilvl w:val="0"/>
          <w:numId w:val="16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подписей к картинкам с пояснением, что на них изображено.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numPr>
          <w:ilvl w:val="0"/>
          <w:numId w:val="16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твердыми и мягкими гласными, а также слова, не подчиняющиеся закону сингармонизма;</w:t>
      </w:r>
    </w:p>
    <w:p w:rsidR="003771C5" w:rsidRDefault="002556A4">
      <w:pPr>
        <w:numPr>
          <w:ilvl w:val="0"/>
          <w:numId w:val="16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numPr>
          <w:ilvl w:val="0"/>
          <w:numId w:val="16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 слов;</w:t>
      </w:r>
    </w:p>
    <w:p w:rsidR="003771C5" w:rsidRDefault="002556A4">
      <w:pPr>
        <w:numPr>
          <w:ilvl w:val="0"/>
          <w:numId w:val="16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и употребление в устной и письменной речи не менее 400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1–3 классах; слов-названий предметов, их признаков, действий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заимствованных слов; синонимов и антонимов изученных слов; парных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савыт-саба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сложных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ташбака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составных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күпере) слов.</w:t>
      </w:r>
      <w:proofErr w:type="gram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грамматических форм:</w:t>
      </w:r>
    </w:p>
    <w:p w:rsidR="003771C5" w:rsidRDefault="002556A4">
      <w:pPr>
        <w:numPr>
          <w:ilvl w:val="0"/>
          <w:numId w:val="16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 различных падежных формах;</w:t>
      </w:r>
    </w:p>
    <w:p w:rsidR="003771C5" w:rsidRDefault="002556A4">
      <w:pPr>
        <w:numPr>
          <w:ilvl w:val="0"/>
          <w:numId w:val="16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 в превосходной степени;</w:t>
      </w:r>
    </w:p>
    <w:p w:rsidR="003771C5" w:rsidRDefault="002556A4">
      <w:pPr>
        <w:numPr>
          <w:ilvl w:val="0"/>
          <w:numId w:val="16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(1–1000);</w:t>
      </w:r>
    </w:p>
    <w:p w:rsidR="003771C5" w:rsidRDefault="002556A4">
      <w:pPr>
        <w:numPr>
          <w:ilvl w:val="0"/>
          <w:numId w:val="17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времени «иртән»,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кышын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«җәен»,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«көзен»,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ң»;</w:t>
      </w:r>
    </w:p>
    <w:p w:rsidR="003771C5" w:rsidRDefault="002556A4">
      <w:pPr>
        <w:numPr>
          <w:ilvl w:val="0"/>
          <w:numId w:val="17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олы настоящего и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3771C5" w:rsidRDefault="002556A4">
      <w:pPr>
        <w:numPr>
          <w:ilvl w:val="0"/>
          <w:numId w:val="17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прошедшего неопределенного времени III лица единственного числа в утвердительной форме;</w:t>
      </w:r>
    </w:p>
    <w:p w:rsidR="003771C5" w:rsidRDefault="002556A4">
      <w:pPr>
        <w:numPr>
          <w:ilvl w:val="0"/>
          <w:numId w:val="17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послелог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существительными и личными местоимениями;</w:t>
      </w:r>
    </w:p>
    <w:p w:rsidR="003771C5" w:rsidRDefault="002556A4">
      <w:pPr>
        <w:numPr>
          <w:ilvl w:val="0"/>
          <w:numId w:val="17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частицы да / дә, та / тә, иң,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numPr>
          <w:ilvl w:val="0"/>
          <w:numId w:val="17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«чөнки»; относительное слово «шуңа кү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ә».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b/>
          <w:bCs/>
          <w:lang w:eastAsia="ru-RU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lang w:eastAsia="ru-RU"/>
        </w:rPr>
        <w:t xml:space="preserve"> знания и умения</w:t>
      </w:r>
    </w:p>
    <w:p w:rsidR="003771C5" w:rsidRDefault="002556A4">
      <w:pPr>
        <w:numPr>
          <w:ilvl w:val="0"/>
          <w:numId w:val="17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элементов татарского речевого этикета в рамках тематического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ржания;</w:t>
      </w:r>
    </w:p>
    <w:p w:rsidR="003771C5" w:rsidRDefault="002556A4">
      <w:pPr>
        <w:numPr>
          <w:ilvl w:val="0"/>
          <w:numId w:val="17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в устной и письменной речи наиболее употребительных речевых клише в рамках отобранного тематического содержания;</w:t>
      </w:r>
    </w:p>
    <w:p w:rsidR="003771C5" w:rsidRDefault="002556A4">
      <w:pPr>
        <w:numPr>
          <w:ilvl w:val="0"/>
          <w:numId w:val="17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языке;</w:t>
      </w:r>
    </w:p>
    <w:p w:rsidR="003771C5" w:rsidRDefault="002556A4">
      <w:pPr>
        <w:numPr>
          <w:ilvl w:val="0"/>
          <w:numId w:val="17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небольших произведений татарского детского фольклора (рифмовки, стихи, песенки); персонажей детских книг;</w:t>
      </w:r>
    </w:p>
    <w:p w:rsidR="003771C5" w:rsidRDefault="002556A4">
      <w:pPr>
        <w:numPr>
          <w:ilvl w:val="0"/>
          <w:numId w:val="18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представление достопримечательностей своей республики.</w:t>
      </w:r>
    </w:p>
    <w:p w:rsidR="003771C5" w:rsidRDefault="002556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3771C5" w:rsidRDefault="002556A4">
      <w:pPr>
        <w:numPr>
          <w:ilvl w:val="0"/>
          <w:numId w:val="18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чтении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догадки (умения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онять значение незнакомого слова или новое значение знакомого слова по контексту);</w:t>
      </w:r>
    </w:p>
    <w:p w:rsidR="003771C5" w:rsidRDefault="002556A4">
      <w:pPr>
        <w:numPr>
          <w:ilvl w:val="0"/>
          <w:numId w:val="18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3771C5" w:rsidRDefault="002556A4">
      <w:pPr>
        <w:numPr>
          <w:ilvl w:val="0"/>
          <w:numId w:val="18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содержания текста для чтения на основе заголовка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numPr>
          <w:ilvl w:val="0"/>
          <w:numId w:val="18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771C5" w:rsidRDefault="002556A4">
      <w:pPr>
        <w:pBdr>
          <w:bottom w:val="single" w:sz="4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t>ПЛАНИРУЕМЫЕ ОБРАЗОВАТЕЛЬНЫЕ РЕЗУЛЬТАТЫ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предмета «Государственный (татарский) язык Республики Татарстан» на уровне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становление ценностного отношения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своей Родине – России;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своей этнокультурной и российской гражданской идентичности;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сопричастность к прошлому, настоящему и будущему своей страны и родного края;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своему и другим народам;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человеке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индивидуальности каждого человека;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соп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ереживания, уважения и доброжелательности;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и интерес к художественной культуре, восприимчивость к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азным видам искусства, традициям и творчеству своего и других народов;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самовыражению в разных видах художественной деятельности;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и безопасного (для себя и других людей) образа жизни в окружающей среде (в том числе информационной);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физическому и психическому здоровью;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ценности труда в жизни человека и общества, 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природе;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действий, приносящих ей вред;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ценно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 научного познания: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научной картине мира;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интересы, активность, инициативность, любознательность и самостоятельность в познании.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ственный (татарский) язык Республики Татарстан»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объединять части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(объекты) по определенному признаку;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ическим работником алгоритма;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ыту, делать выводы;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помощью педагогического работника формулировать цель,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изменения объекта, ситуации;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сравнивать несколько вариантов решения задачи, выбирать наиболее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предложенных критериев);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по предложенному плану опыт, несложное исследование по установлению особенностей объекта изуч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и связей между объектами (часть целое, причина следствие);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прогнозировать возможное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процессов, событий и их последствия в аналогичных или сходных ситуациях;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источник получения информации;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с помощью взрослых (педагогических работников, родителей (законных представителей) несовершеннолетних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 правила информационной безопасности при поиске информации в сети Интернет;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анализировать и создавать текстовую, видео, графическую, звуковую, информацию в соответствии с учебной задачей;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создавать схемы, таблицы для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информации.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формулировать суждения, выражать эмоции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целями и условиями общения в знакомой среде;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признавать возможность существования разных точек зрения;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корректно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свое мнение;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речевое высказывание в соответствии с поставленной задачей;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и письменные тексты (описание, рассуждение, повествование);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небольшие публичные выступления;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иллюстративный материал (рисунки,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фото, плакаты) к тексту выступления;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промежуточных шагов и сроков;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проявлять готовность руководить, выполнять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поручения, подчиняться;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 выполнять свою часть работы;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свой вклад в общий результат;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совместные проектные задания с опорой на предложенные образцы.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 Республики Татарстан»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выстраивать последовательность выбранных действий;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причины успеха/неудач учебной деятельности;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корректировать свои учебные действия для преодоления ошибок.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понимание 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  <w:proofErr w:type="gram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 небольшие по объему устные высказы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всех видов речевой деятельности на татарском языке: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(слушание): понимать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 речь, звучащую из различных источников (учитель, одноклассники,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 радиопередачи);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чтение: читать вслух небольшие тексты, построенные на изученном языковом материале;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небольшие письменные работы и творческие задания;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усвоение элементарных сведений о языке как носителе культуры народа: составлять небольшие рассказы по заданной теме на татарском языке;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родной край как часть России на татарском языке в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азличных ситуациях общения.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воспринимать на слух и понимать инструкции учителя в ходе ведения урока и выполнять их;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на слух речь одноклассников и вербально/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на слух и понимать звучащие (время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характера (имя, возраст, любимое блюдо, цвет и т. д.) с опорой на иллюстрации, а также с использованием языковой догадки.</w:t>
      </w:r>
      <w:proofErr w:type="gram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вести диалог этикетного характера (приветствие и ответ на приветствие, знакомство, прощание, извинение), диалог-расспрос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2–3 реплик со стороны каждого собеседника;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монологические высказывания объемом не менее 2–3 фраз в рамках тематического содержания речи с опорой на картинки, фотографии, вопросы, ключевые слова;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основное содержание прослушанного или прочитанного текста с вербальными и/или зрительн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опорами (объем – не менее 2–3 фраз).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тексты объемом до 30 слов, построенные на изученном языковом материале, соблюдая правила чтения и правильную интонацию;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адаптированные аутентичн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тексты, содержащие отдельные незнакомые слова, с пониманием основного содержания, с пониманием запрашиваемой информации. (Объем текста для чтения до 60 слов)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графически и каллиграфически корректно все буквы татарского алфавита;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соотносить графический образ слова с его звуковым образом;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дописывать предложения в соответствии с решаемой учебной задачей;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отвечать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на вопросы.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на слух и адекватно произносить татарские звуки;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правильное ударение в изученных словах;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соблюдать особенности интонации в повествовательных и побудительных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предложениях, а также в изученных типах вопросов.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татарские буквы и изученные слова;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100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 лексических единиц (слов, словосочетаний, речевых клише) в их основных значениях;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группировать лексику по тематическому принципу;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речи изученные синонимы и антонимы, заимствованные слова.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Употреблять в устной и письменной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в 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инственном и множественном числах;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вопросительные местоимения «кем?», «нәрсә?»,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«ничә?», «ничәнче?»,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существительные с аффиксами принадлежности I, II лица единственного числа;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имена прилагательные, обозначающие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«имя прилагательное + имя существительное во мн. числе»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существительные в направительном и местно-временном падежах;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количественные и порядковые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числительные (1–10);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«числительное + имя существительное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ед. числе»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личные местоимения в именительном падеже: мин,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 притяжательном падеже: минем, синең;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направительном падеже: миңа, сиңа;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указательное местоимение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настоящего времени I, II, III лица единственного числа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утвердительной форме;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частицы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түгел;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послелог «белә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именами существительными.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знания и умения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отдельные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речевого поведенческого этикета, принятые в татарском языке в ситуациях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(приветствие, прощание, знакомство, выражение благодарности, извинение);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собственное имя и фамилию на татарском языке;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названия родной страны, республики, города (района, села) на татарском языке;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детского фольклора (рифмовки, стихи, песенки), персонажей детских книг.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татарскую речь, звучащую из различных источников (учитель, одноклассники, аудиозаписи) и вербально/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уникативной задачи: с пониманием основного содержания, с пониманием запрашиваемой информации (время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0,5 минуты);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понимать на слух несложные диалогические тексты по изученным темам.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вести разные виды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реплик со стороны каждого собеседника);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3–4 фраз);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основное содер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жание прослушанного или прочитанного текста с вербальными и/или зрительными опорами (объем – не менее 3–4 фраз);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декламировать стихи.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тексты объемом до 40 слов, построенные на изученном языковом материале, соблюдая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чтения и правильную интонацию;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иманием основного содержания, с пониманием запрашиваемой информации (объем текста для чтения до 80 слов).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вставлять пропущенные 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квы в слово или слова в предложение;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поздравление (с днем рождения, с праздником) с опорой на образец;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подписи к картинкам или их описывать по данному образцу.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произносить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со специфичными согласными звуками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], [җ], [ң], [һ], [ч];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произносить слова с правильным ударением и фразы с соблюдением их ритмико-интонационных особенностей.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изученные слова;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точку, вопросительный и восклицательный знаки в конце предложения, запятую при перечислении и обращении.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 лексических единиц (слов, словосочетаний, речевых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лише) в их основных значениях;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изученные синонимы и антонимы, заимствованные слова.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морфологические формы и синтаксические конструкции в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тематического содержания речи: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имена существительные в притяжательном, винительном, исходном падежах;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«имя сущ. в притяжательном падеже + имя существительное с аффиксом принадлежности 3 лица»: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Гүзәлнең дәфтәре;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ественные и порядковые числительные (11–100);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личные местоимения в именительном падеже: мин,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 притяжательном падеже: минем, синең;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местоимения «без»,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вопросительное местоимение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кайчан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глаголы настоящего времени I,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II, III лица единственного числа в утвердительной и отрицательной формах;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модальные слова «кирәк» / «кирәкми»;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союзы «ә», «һә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«ләкин»;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коммуникативные типы предложений: повествовательное, вопросительное (с вопросительными местоимениями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вопросительными частицами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побудительное.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знания и умения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отдельные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речевого поведенческого этикета татарского языка в некоторых ситуациях общения (выражение просьбы, выражение благодарно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извинение);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названия городов Республики Татарстан на татарском языке;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кратко представлять свой родной край на татарском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зыке в рамках изучаемой тематики.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понимать на слух татарскую речь, звучащую из различных источников (учитель, одноклассники, аудиозаписи) и вербально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воспринимать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вного содержания, с пониманием запрашиваемой информации (время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0,5 минуты).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разные виды диалога (диалог этикетного характера, диалог-побуждение к действию, диалог-расспрос) в рамках тематического содер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жания речи в стандартных ситуациях общения с вербальными и / или зрительными опорами, с соблюдением норм татарского речевого этикета (не менее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4–5 реплик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каждого собеседника);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создавать разные виды монологических высказываний (описание, в 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4–5 фраз);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основное содержа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прослушанного или прочитанного текста с вербальными и/или зрительными опорами (объем – не менее 4–5 фраз);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собственный текст по образцу;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декламировать стихи, рифмовки.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вслух тексты объемом до 60 слов,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построенные на изученном языковом материале, соблюдая правила чтения и правильную интонацию;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120 слов);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про себя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(таблицы) и понимать представленную в них информацию.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составлять и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писывать текст по изучаемой теме;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небольшие письменные творческие задания;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подписи к картинкам с пояснением, что на них изображено.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произносить слова с правильным ударением и фраз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с соблюдением их ритмико-интонационных особенностей;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особенности интонации в повествовательных (в утвердительных и отрицательных) и побудительных предложениях, а также в изученных типах вопросов.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исать изученные слова;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300 изученных лексических единиц (слов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словосочетаний, речевых клише) в их основных значениях;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и употреблять в устной и письменной речи изученные синонимы и антонимы. 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Употреблять в устной и письменной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морфологические формы и синтаксич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еские конструкции в рамках тематического содержания речи: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с аффиксами принадлежности I, II, III лица единственного числа;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производные имена существительные с аффиксами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производные имена прилагательные с аффиксами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прилагательные в сравнительной степени;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количественные и порядковые числительные (100–1000);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наречия времени: «бүген», «иртәгә»,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глаголы прошедшего определенного времени I, II, III лица единственного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множественного числа в утвердительной и отрицательной формах;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послеложные слова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именами существительными;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конструкция имя «существительное + имя существительное» (с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афф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 шәһәре, киемнә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нераспр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остраненные и распространенные простые предложения;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слов в татарском предложении.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знания и умения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и использовать наиболее употребительные элементы татарского речевого этикета в следующих ситуациях общения (выражение просьб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выражение благодарности);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доступные в языковом отношении образцы детской поэзии и прозы на татарском языке;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названия татарских и русских национальны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праздников.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высказывания одноклассников, небольшие тексты и сообщения, построенные на изученном речевом материале;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упражнения на снятие лингвистических трудностей;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информацию, которая содержится в предъявляемом тексте; определять основную мысль текста; отделять основную мысль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второстепенного, передавать его содержание по вопросам.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разные виды диалога (диалог этикетного характера, диалог-побужде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5–6 реплик со стороны каждого собеседника);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не менее 5–6 фраз);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основное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 прослушанного или прочитанного текста по содержанию изученных тем с вербальными и/или зрительными опорами (объем – не менее 5–6 фраз);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результаты выполненной проектной работы (объем – не менее 5–6 фраз);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декламировать стихи.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мысловое чтение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про себя учебные и несложные адаптированные аутентичные тексты (объем текста для чтения до 120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слов), содержащие отдельные незнакомые слова, с пониманием основного содержания или с пониманием запрашиваемой информации;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 с выделением наиболее важных в смысловом плане предложений;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текст с выделением предложений, выражающих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идею текста;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огнозированием основной темы текста;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и понимать представленной в них информации.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заполнять простые анкеты с указанием информации о себе (имя, фамилия, возраст, место жительство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проживания, город (село) в соответствии с нормами татарского языка;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формулировки тезисов (составлять план);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выписывать цитаты из текста к заданным вопросам;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вопросы по теме, проблеме текста;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и писать небольшие тексты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изучаемой теме.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произносить слова с правильным ударением и предложения с соблюдением их ритмико-интонационных особенностей;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особенности интонации в повествовательных (утвердительных и 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ицательных) и побудительных предложениях, а также в изученных типах вопросов.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татарские слова;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точку, вопросительный и восклицательный знаки в конце предложения, запятую при перечислении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400 изученных лексических единиц (слов, словосочетаний, речевых клише) в их основных значениях;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употреблять в речи изученные синонимы и антонимы, заимствованные слова.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в различных падежных формах;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прилагательные в превосходн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степени;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количественные и порядковые числительные (1–1000);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наречия времени «иртән»,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кышын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«җәен»,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«көзен»,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ң»;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настоящего и прошедшего определенного времени I, II, III лица единственного и множественного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утвердительной и отрицательной формах;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прошедшего неопределенного времени III лица единственного числа в утвердительной форме;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послелог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существительными и личными местоимениями;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частицы да / дә, та / тә, иң,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союз «чөнки»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относительное слово «шуңа кү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ә».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знания и умения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татарских писателей и поэтов;</w:t>
      </w:r>
    </w:p>
    <w:p w:rsidR="003771C5" w:rsidRDefault="002556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книг;</w:t>
      </w:r>
    </w:p>
    <w:p w:rsidR="003771C5" w:rsidRDefault="002556A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кратко представлять Республику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 на татарском языке в рамках изучаемой тематики.</w:t>
      </w:r>
    </w:p>
    <w:p w:rsidR="003771C5" w:rsidRDefault="002556A4">
      <w:pPr>
        <w:pBdr>
          <w:bottom w:val="single" w:sz="4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  <w:lang w:eastAsia="ru-RU"/>
        </w:rPr>
        <w:t>ТЕМАТИЧЕСКОЕ ПЛАНИРОВАНИЕ </w:t>
      </w:r>
    </w:p>
    <w:p w:rsidR="003771C5" w:rsidRDefault="002556A4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tbl>
      <w:tblPr>
        <w:tblW w:w="12061" w:type="dxa"/>
        <w:tblInd w:w="74" w:type="dxa"/>
        <w:tblLayout w:type="fixed"/>
        <w:tblCellMar>
          <w:top w:w="69" w:type="dxa"/>
          <w:left w:w="69" w:type="dxa"/>
          <w:bottom w:w="69" w:type="dxa"/>
          <w:right w:w="69" w:type="dxa"/>
        </w:tblCellMar>
        <w:tblLook w:val="04A0"/>
      </w:tblPr>
      <w:tblGrid>
        <w:gridCol w:w="505"/>
        <w:gridCol w:w="2401"/>
        <w:gridCol w:w="710"/>
        <w:gridCol w:w="1775"/>
        <w:gridCol w:w="1829"/>
        <w:gridCol w:w="4841"/>
      </w:tblGrid>
      <w:tr w:rsidR="003771C5"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71C5"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моего «Я»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познакомимся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http://tatarmultfilm.ru/cartoons/animacionnyi-serial-ak-bure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спортивные игры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http://tatarmultfilm.ru/cartoons/animacionnyi-serial-ak-bure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игрушки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http://www.tatarmultfilm.ru</w:t>
            </w:r>
          </w:p>
        </w:tc>
      </w:tr>
      <w:tr w:rsidR="003771C5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Мир вокруг меня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школа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http://tatarschool.ru/media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http://tatarschool.ru/media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www.tatarmultfilm.ru</w:t>
            </w:r>
            <w:proofErr w:type="spellEnd"/>
          </w:p>
        </w:tc>
      </w:tr>
      <w:tr w:rsidR="003771C5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Столицы России и Татарстана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www.tatarmultfilm.ru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город. Наше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www.tatarmultfilm.ru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771C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http://tatarmultfilm.ru/cartoons/animacionnyi-serial-ak-bure</w:t>
            </w:r>
          </w:p>
        </w:tc>
      </w:tr>
      <w:tr w:rsidR="003771C5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771C5" w:rsidRDefault="002556A4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2 КЛАСС</w:t>
      </w:r>
    </w:p>
    <w:tbl>
      <w:tblPr>
        <w:tblW w:w="12061" w:type="dxa"/>
        <w:tblInd w:w="74" w:type="dxa"/>
        <w:tblLayout w:type="fixed"/>
        <w:tblCellMar>
          <w:top w:w="69" w:type="dxa"/>
          <w:left w:w="69" w:type="dxa"/>
          <w:bottom w:w="69" w:type="dxa"/>
          <w:right w:w="69" w:type="dxa"/>
        </w:tblCellMar>
        <w:tblLook w:val="04A0"/>
      </w:tblPr>
      <w:tblGrid>
        <w:gridCol w:w="499"/>
        <w:gridCol w:w="3320"/>
        <w:gridCol w:w="709"/>
        <w:gridCol w:w="1890"/>
        <w:gridCol w:w="1947"/>
        <w:gridCol w:w="3696"/>
      </w:tblGrid>
      <w:tr w:rsidR="003771C5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71C5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моего «Я»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семья. Встреча гостей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любим чистоту. Предметы личной гигиены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www.tatarmultfilm.ru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771C5"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и летние забавы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/>
                <w:shd w:val="clear" w:color="auto" w:fill="F7FDF7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www.tatarmultfilm.ru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771C5"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Мир вокруг меня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идем в школу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www.tatarmultfilm.ru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 продуктов, одежды, игрушек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www.tatarmultfilm.ru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городе. В деревне. Транспорт. Дом. Времена года.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Казань – столица Республики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национальная одежда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национальные блюда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родного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771C5" w:rsidRDefault="002556A4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tbl>
      <w:tblPr>
        <w:tblW w:w="12061" w:type="dxa"/>
        <w:tblInd w:w="74" w:type="dxa"/>
        <w:tblLayout w:type="fixed"/>
        <w:tblCellMar>
          <w:top w:w="69" w:type="dxa"/>
          <w:left w:w="69" w:type="dxa"/>
          <w:bottom w:w="69" w:type="dxa"/>
          <w:right w:w="69" w:type="dxa"/>
        </w:tblCellMar>
        <w:tblLook w:val="04A0"/>
      </w:tblPr>
      <w:tblGrid>
        <w:gridCol w:w="499"/>
        <w:gridCol w:w="3244"/>
        <w:gridCol w:w="710"/>
        <w:gridCol w:w="1904"/>
        <w:gridCol w:w="1958"/>
        <w:gridCol w:w="3746"/>
      </w:tblGrid>
      <w:tr w:rsidR="003771C5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 и тем программы</w:t>
            </w:r>
          </w:p>
        </w:tc>
        <w:tc>
          <w:tcPr>
            <w:tcW w:w="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71C5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моего «Я»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режим дня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обязанности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день рождения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3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дела. Любимые игры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питомцы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3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Мир вокруг меня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школьной столовой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дом, моя улица.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квартира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магазине. На дороге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3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России и Татарстана. Народы Татарстана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татарского и русского народов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3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3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771C5" w:rsidRDefault="002556A4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tbl>
      <w:tblPr>
        <w:tblW w:w="12061" w:type="dxa"/>
        <w:tblInd w:w="74" w:type="dxa"/>
        <w:tblLayout w:type="fixed"/>
        <w:tblCellMar>
          <w:top w:w="69" w:type="dxa"/>
          <w:left w:w="69" w:type="dxa"/>
          <w:bottom w:w="69" w:type="dxa"/>
          <w:right w:w="69" w:type="dxa"/>
        </w:tblCellMar>
        <w:tblLook w:val="04A0"/>
      </w:tblPr>
      <w:tblGrid>
        <w:gridCol w:w="499"/>
        <w:gridCol w:w="3806"/>
        <w:gridCol w:w="710"/>
        <w:gridCol w:w="1806"/>
        <w:gridCol w:w="1862"/>
        <w:gridCol w:w="3378"/>
      </w:tblGrid>
      <w:tr w:rsidR="003771C5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771C5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71C5" w:rsidRDefault="0037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моего «Я»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семья. Профессии родителей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http://tatarmultfilm.ru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Распорядок дня. Внешний вид. Мое здоровье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377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377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377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свободное время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Путешествия. Каникулы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Мир вокруг меня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учебный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близкие и друзья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интересы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и растительный мир. В зоопарке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71C5"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наша Родина. Татарстан – мой родной край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писатели и поэты. Детский фольклор (рифмовки, считалки, скороговорки, загадки, сказки)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Народы, проживающие в нашей республике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http://tatarschool.ru/tatar-tele</w:t>
            </w:r>
          </w:p>
        </w:tc>
      </w:tr>
      <w:tr w:rsidR="003771C5"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377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377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377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1C5"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255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1C5" w:rsidRDefault="00377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71C5" w:rsidRDefault="002556A4">
      <w:pPr>
        <w:pBdr>
          <w:bottom w:val="single" w:sz="8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Законченная линия учебно-методических комплектов серии «Күңелле татар теле / Занимательный татарский язык». 1-4 классы (для изучающих татарский язык на основе концепции коммуникативной технологии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А.;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 Методическое пособие для учителей родного языка «Рус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предметы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сөйләшә белү күрсәткечл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әре һәм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тикшерү биремнәре». – Казань, 2020.;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Законченная линия учебно-методических комплектов серии «Күңелле татар теле / Занимательный татарский язык». 1-4 классы (для изучающих татарский язык на основе концепции коммуникативной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А.;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 Методическое пособие для учителей родного языка «Рус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предметы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сөйләшә белү күр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сәткечләре һәм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тикшерү биремнәре». – Казань, 2020.;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Законченная линия учебно-методических комплектов серии «Күңелле татар теле / Занимательный татарский язык». 1-4 классы (для изучающих татарский язык на основе концепции коммуникативной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А.;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 Методическое пособие для учителей родного языка «Рус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предметы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сөйләшә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елү күрсәткечләре һәм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тикшерү биремнәре». – Казань, 2020.;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lastRenderedPageBreak/>
        <w:t>4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Законченная линия учебно-методических комплектов серии «Күңелле татар теле / Занимательный татарский язык». 1-4 классы (для изучающих татарский язык на основе концепции коммуникатив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технологии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А.;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 Методическое пособие для учителей родного языка «Рус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предметы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йләшә белү күрсәткечләре һәм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тикшерү биремнәре». – Казань, 2020.;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татарскому языку в образовательных организациях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 класс.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татарскому языку в образовательных организациях основного общего образования. 2 класс.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 основного общего образования. 3 класс.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татарскому языку в образовательных организациях основного общего образования. 4 класс.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СУРСЫ И РЕСУРСЫ СЕТИ ИНТЕРНЕТ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 // URL: http://xn--80aab5b.xn--p1ai/;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Методическая копилка учителей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// URL: http://ta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tarschool.ru/;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Онлайн-школа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татарскому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теле» // URL: https://anatele.ef.com/;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Анимационная студия // URL: http://www.tatarmultfilm.ru/;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Татарский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// URL: http://belem.ru/;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Татарская элек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тронная библиотека // URL: https://kitap.tatar.ru/ru/;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УМК «Күңелле 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/ Электронные учебники серии «Күңелле татар теле» // URL: http://tatarschool.ru/tatar-tele;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учебникам татарского языка «Күңелле татар теле» // URL: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http://tatarschool.ru/media;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 // URL: https://shayantv.ru/;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 // URL: http://xn--80aab5b.xn--p1ai/;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Методическая копилка учителей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татарскому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теле» // URL: https://anatele.ef.com/;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Анимационная студия // URL: http://www.tatarmultfilm.ru/;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Татарский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 URL: http://belem.ru/;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Татарская электронная библиотека // URL: https://kitap.tatar.ru/ru/;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УМК «Күңелле 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/ Электронные учебники серии «Күңелле татар теле» // URL: http://tatarschool.ru/tatar-tele;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учебникам татарск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языка «Күңелле татар теле» // URL: http://tatarschool.ru/media;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 // URL: https://shayantv.ru/;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 // URL: http://xn--80aab5b.xn--p1ai/;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Методическая копилка учителей татарского языка // URL: https://mon.ta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tarstan.ru/kopil.htm;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татарскому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теле» // URL: https://anatele.ef.com/;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Анимационная студия // URL: http://www.tatarmultfilm.ru/;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// URL: http://belem.ru/;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Татарская электронная библиотека // URL: https://kitap.tatar.ru/ru/;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УМК «Күңелле 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/ Электронные учебники серии «Күңелле татар теле» // URL: http://tatarschool.ru/tatar-tele;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учебникам татарского языка «Күңелле татар теле» // URL: http://tatarschool.ru/media;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 // URL: https://shayantv.ru/;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 // URL: http://xn--80aab5b.xn--p1ai/;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Методическая копилка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татарскому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теле» // URL: https://anatele.ef.com/;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Анимационная студия //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URL: http://www.tatarmultfilm.ru/;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Татарский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// URL: http://belem.ru/;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Татарская электронная библиотека // URL: https://kitap.tatar.ru/ru/;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УМК «Күңелле 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/ Электронные учебники серии «Күңелле татар теле» // URL: h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ttp://tatarschool.ru/tatar-tele;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учебникам татарского языка «Күңелле татар теле» // URL: http://tatarschool.ru/media;</w:t>
      </w:r>
    </w:p>
    <w:p w:rsidR="003771C5" w:rsidRDefault="002556A4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 // URL: https://shayantv.ru/;</w:t>
      </w:r>
    </w:p>
    <w:p w:rsidR="003771C5" w:rsidRDefault="002556A4">
      <w:pPr>
        <w:pBdr>
          <w:bottom w:val="single" w:sz="8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</w:t>
      </w: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БОРУДОВАНИЕ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lastRenderedPageBreak/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 xml:space="preserve">ОБОРУДОВАНИЕ ДЛЯ ПРОВЕДЕНИЯ ПРАКТИЧЕСКИХ </w:t>
      </w: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РАБОТ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3771C5" w:rsidRDefault="002556A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2556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3771C5" w:rsidRDefault="002556A4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>Мультимедийный</w:t>
      </w:r>
      <w:proofErr w:type="spellEnd"/>
      <w:r>
        <w:rPr>
          <w:rFonts w:ascii="LiberationSerif" w:eastAsia="Times New Roman" w:hAnsi="LiberationSerif" w:cs="Times New Roman"/>
          <w:color w:val="000000"/>
          <w:sz w:val="29"/>
          <w:szCs w:val="29"/>
          <w:lang w:eastAsia="ru-RU"/>
        </w:rPr>
        <w:t xml:space="preserve"> проектор, ноутбук, колонки</w:t>
      </w:r>
    </w:p>
    <w:p w:rsidR="003771C5" w:rsidRDefault="003771C5"/>
    <w:sectPr w:rsidR="003771C5" w:rsidSect="003771C5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0F52"/>
    <w:multiLevelType w:val="multilevel"/>
    <w:tmpl w:val="E6BE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B7217F"/>
    <w:multiLevelType w:val="multilevel"/>
    <w:tmpl w:val="6C6E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22854A1"/>
    <w:multiLevelType w:val="multilevel"/>
    <w:tmpl w:val="BC70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24256E8"/>
    <w:multiLevelType w:val="multilevel"/>
    <w:tmpl w:val="81CA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28261E2"/>
    <w:multiLevelType w:val="multilevel"/>
    <w:tmpl w:val="E82A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2ED7D08"/>
    <w:multiLevelType w:val="multilevel"/>
    <w:tmpl w:val="EBD6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037A08E5"/>
    <w:multiLevelType w:val="multilevel"/>
    <w:tmpl w:val="C7D6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03FD1F22"/>
    <w:multiLevelType w:val="multilevel"/>
    <w:tmpl w:val="05B0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04AB424F"/>
    <w:multiLevelType w:val="multilevel"/>
    <w:tmpl w:val="1BE4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052E57F4"/>
    <w:multiLevelType w:val="multilevel"/>
    <w:tmpl w:val="0E62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5D321F8"/>
    <w:multiLevelType w:val="multilevel"/>
    <w:tmpl w:val="C2F0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05DE384A"/>
    <w:multiLevelType w:val="multilevel"/>
    <w:tmpl w:val="4FBC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07073B43"/>
    <w:multiLevelType w:val="multilevel"/>
    <w:tmpl w:val="4E28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07D40D2F"/>
    <w:multiLevelType w:val="multilevel"/>
    <w:tmpl w:val="C654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08AE2D91"/>
    <w:multiLevelType w:val="multilevel"/>
    <w:tmpl w:val="7FA0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08ED174E"/>
    <w:multiLevelType w:val="multilevel"/>
    <w:tmpl w:val="74C6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08EF5CCA"/>
    <w:multiLevelType w:val="multilevel"/>
    <w:tmpl w:val="F41E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09390694"/>
    <w:multiLevelType w:val="multilevel"/>
    <w:tmpl w:val="217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0A8B191A"/>
    <w:multiLevelType w:val="multilevel"/>
    <w:tmpl w:val="7C28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0BFD21AE"/>
    <w:multiLevelType w:val="multilevel"/>
    <w:tmpl w:val="89A2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0CD90605"/>
    <w:multiLevelType w:val="multilevel"/>
    <w:tmpl w:val="3E9E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0D4D64ED"/>
    <w:multiLevelType w:val="multilevel"/>
    <w:tmpl w:val="5778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0DF1018C"/>
    <w:multiLevelType w:val="multilevel"/>
    <w:tmpl w:val="1D16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0E534981"/>
    <w:multiLevelType w:val="multilevel"/>
    <w:tmpl w:val="3A66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0E697C37"/>
    <w:multiLevelType w:val="multilevel"/>
    <w:tmpl w:val="3FEC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0E8D618D"/>
    <w:multiLevelType w:val="multilevel"/>
    <w:tmpl w:val="4602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102D4CFD"/>
    <w:multiLevelType w:val="multilevel"/>
    <w:tmpl w:val="A6CA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108740BC"/>
    <w:multiLevelType w:val="multilevel"/>
    <w:tmpl w:val="6C86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110C3F1C"/>
    <w:multiLevelType w:val="multilevel"/>
    <w:tmpl w:val="C8EE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115359CA"/>
    <w:multiLevelType w:val="multilevel"/>
    <w:tmpl w:val="D6AC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11577BF5"/>
    <w:multiLevelType w:val="multilevel"/>
    <w:tmpl w:val="8BDE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11924DE7"/>
    <w:multiLevelType w:val="multilevel"/>
    <w:tmpl w:val="BB4A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11A053C2"/>
    <w:multiLevelType w:val="multilevel"/>
    <w:tmpl w:val="DEDC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13FA074E"/>
    <w:multiLevelType w:val="multilevel"/>
    <w:tmpl w:val="C20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1432072D"/>
    <w:multiLevelType w:val="multilevel"/>
    <w:tmpl w:val="EB58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nsid w:val="14CC178E"/>
    <w:multiLevelType w:val="multilevel"/>
    <w:tmpl w:val="8FA8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15877ED5"/>
    <w:multiLevelType w:val="multilevel"/>
    <w:tmpl w:val="2A56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nsid w:val="159F1962"/>
    <w:multiLevelType w:val="multilevel"/>
    <w:tmpl w:val="0848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nsid w:val="16F15064"/>
    <w:multiLevelType w:val="multilevel"/>
    <w:tmpl w:val="8CF0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nsid w:val="18703895"/>
    <w:multiLevelType w:val="multilevel"/>
    <w:tmpl w:val="DAF8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nsid w:val="19230F6E"/>
    <w:multiLevelType w:val="multilevel"/>
    <w:tmpl w:val="20CA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>
    <w:nsid w:val="19AC1082"/>
    <w:multiLevelType w:val="multilevel"/>
    <w:tmpl w:val="F742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nsid w:val="19CB41D8"/>
    <w:multiLevelType w:val="multilevel"/>
    <w:tmpl w:val="9690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nsid w:val="19EA5DE0"/>
    <w:multiLevelType w:val="multilevel"/>
    <w:tmpl w:val="43D2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>
    <w:nsid w:val="1B58438D"/>
    <w:multiLevelType w:val="multilevel"/>
    <w:tmpl w:val="9A2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>
    <w:nsid w:val="1BC75118"/>
    <w:multiLevelType w:val="multilevel"/>
    <w:tmpl w:val="B942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nsid w:val="1BE547A7"/>
    <w:multiLevelType w:val="multilevel"/>
    <w:tmpl w:val="4006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>
    <w:nsid w:val="1D113EF8"/>
    <w:multiLevelType w:val="multilevel"/>
    <w:tmpl w:val="D3E6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8">
    <w:nsid w:val="1FB46AD9"/>
    <w:multiLevelType w:val="multilevel"/>
    <w:tmpl w:val="B39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9">
    <w:nsid w:val="1FC04EA1"/>
    <w:multiLevelType w:val="multilevel"/>
    <w:tmpl w:val="56A4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0">
    <w:nsid w:val="20BD1C93"/>
    <w:multiLevelType w:val="multilevel"/>
    <w:tmpl w:val="F4C2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1">
    <w:nsid w:val="215576D1"/>
    <w:multiLevelType w:val="multilevel"/>
    <w:tmpl w:val="E02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2">
    <w:nsid w:val="22816906"/>
    <w:multiLevelType w:val="multilevel"/>
    <w:tmpl w:val="9488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3">
    <w:nsid w:val="234A19C3"/>
    <w:multiLevelType w:val="multilevel"/>
    <w:tmpl w:val="27CC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4">
    <w:nsid w:val="246D18BB"/>
    <w:multiLevelType w:val="multilevel"/>
    <w:tmpl w:val="C9BA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5">
    <w:nsid w:val="27397DE9"/>
    <w:multiLevelType w:val="multilevel"/>
    <w:tmpl w:val="290C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6">
    <w:nsid w:val="277E3EDD"/>
    <w:multiLevelType w:val="multilevel"/>
    <w:tmpl w:val="B9CA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7">
    <w:nsid w:val="28806234"/>
    <w:multiLevelType w:val="multilevel"/>
    <w:tmpl w:val="3D82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8">
    <w:nsid w:val="29D4662D"/>
    <w:multiLevelType w:val="multilevel"/>
    <w:tmpl w:val="17B6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9">
    <w:nsid w:val="2AA95535"/>
    <w:multiLevelType w:val="multilevel"/>
    <w:tmpl w:val="16D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0">
    <w:nsid w:val="2B127E9B"/>
    <w:multiLevelType w:val="multilevel"/>
    <w:tmpl w:val="AD7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1">
    <w:nsid w:val="2B511047"/>
    <w:multiLevelType w:val="multilevel"/>
    <w:tmpl w:val="4CB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2">
    <w:nsid w:val="2B7A25BF"/>
    <w:multiLevelType w:val="multilevel"/>
    <w:tmpl w:val="B33A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3">
    <w:nsid w:val="2C0C0187"/>
    <w:multiLevelType w:val="multilevel"/>
    <w:tmpl w:val="B0CE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4">
    <w:nsid w:val="2CE16876"/>
    <w:multiLevelType w:val="multilevel"/>
    <w:tmpl w:val="7462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5">
    <w:nsid w:val="2D781360"/>
    <w:multiLevelType w:val="multilevel"/>
    <w:tmpl w:val="EC7A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6">
    <w:nsid w:val="2DB356C9"/>
    <w:multiLevelType w:val="multilevel"/>
    <w:tmpl w:val="43EA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7">
    <w:nsid w:val="2EAA78AC"/>
    <w:multiLevelType w:val="multilevel"/>
    <w:tmpl w:val="6786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8">
    <w:nsid w:val="2F0E67AD"/>
    <w:multiLevelType w:val="multilevel"/>
    <w:tmpl w:val="445A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9">
    <w:nsid w:val="2F0F1D80"/>
    <w:multiLevelType w:val="multilevel"/>
    <w:tmpl w:val="DC8C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0">
    <w:nsid w:val="30D46AA1"/>
    <w:multiLevelType w:val="multilevel"/>
    <w:tmpl w:val="DC28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1">
    <w:nsid w:val="311413CD"/>
    <w:multiLevelType w:val="multilevel"/>
    <w:tmpl w:val="A7DC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2">
    <w:nsid w:val="31636222"/>
    <w:multiLevelType w:val="multilevel"/>
    <w:tmpl w:val="D938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3">
    <w:nsid w:val="31FB1C1C"/>
    <w:multiLevelType w:val="multilevel"/>
    <w:tmpl w:val="3B5C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4">
    <w:nsid w:val="33131940"/>
    <w:multiLevelType w:val="multilevel"/>
    <w:tmpl w:val="E39E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5">
    <w:nsid w:val="358D1550"/>
    <w:multiLevelType w:val="multilevel"/>
    <w:tmpl w:val="87FC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6">
    <w:nsid w:val="35A82E3B"/>
    <w:multiLevelType w:val="multilevel"/>
    <w:tmpl w:val="AE3C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7">
    <w:nsid w:val="36D00DE4"/>
    <w:multiLevelType w:val="multilevel"/>
    <w:tmpl w:val="5122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8">
    <w:nsid w:val="376A0D3F"/>
    <w:multiLevelType w:val="multilevel"/>
    <w:tmpl w:val="C584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9">
    <w:nsid w:val="3931522F"/>
    <w:multiLevelType w:val="multilevel"/>
    <w:tmpl w:val="196A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0">
    <w:nsid w:val="3C8D375C"/>
    <w:multiLevelType w:val="multilevel"/>
    <w:tmpl w:val="0FB2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1">
    <w:nsid w:val="3DCF7718"/>
    <w:multiLevelType w:val="multilevel"/>
    <w:tmpl w:val="4F2A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2">
    <w:nsid w:val="3EA91F5B"/>
    <w:multiLevelType w:val="multilevel"/>
    <w:tmpl w:val="3AA0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3">
    <w:nsid w:val="3F777CF8"/>
    <w:multiLevelType w:val="multilevel"/>
    <w:tmpl w:val="FC48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4">
    <w:nsid w:val="3F874C8E"/>
    <w:multiLevelType w:val="multilevel"/>
    <w:tmpl w:val="652C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5">
    <w:nsid w:val="3FA850B9"/>
    <w:multiLevelType w:val="multilevel"/>
    <w:tmpl w:val="2DD4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6">
    <w:nsid w:val="3FC51786"/>
    <w:multiLevelType w:val="multilevel"/>
    <w:tmpl w:val="5FD0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7">
    <w:nsid w:val="40927321"/>
    <w:multiLevelType w:val="multilevel"/>
    <w:tmpl w:val="002A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8">
    <w:nsid w:val="416D3C44"/>
    <w:multiLevelType w:val="multilevel"/>
    <w:tmpl w:val="809E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9">
    <w:nsid w:val="417731F2"/>
    <w:multiLevelType w:val="multilevel"/>
    <w:tmpl w:val="8B08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0">
    <w:nsid w:val="41C27CF6"/>
    <w:multiLevelType w:val="multilevel"/>
    <w:tmpl w:val="7510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1">
    <w:nsid w:val="422A0447"/>
    <w:multiLevelType w:val="multilevel"/>
    <w:tmpl w:val="70D6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2">
    <w:nsid w:val="42853774"/>
    <w:multiLevelType w:val="multilevel"/>
    <w:tmpl w:val="393E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3">
    <w:nsid w:val="42EC0F04"/>
    <w:multiLevelType w:val="multilevel"/>
    <w:tmpl w:val="5F02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4">
    <w:nsid w:val="4517387A"/>
    <w:multiLevelType w:val="multilevel"/>
    <w:tmpl w:val="A3C2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5">
    <w:nsid w:val="45A87908"/>
    <w:multiLevelType w:val="multilevel"/>
    <w:tmpl w:val="058A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6">
    <w:nsid w:val="462537E7"/>
    <w:multiLevelType w:val="multilevel"/>
    <w:tmpl w:val="A900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7">
    <w:nsid w:val="468D4C80"/>
    <w:multiLevelType w:val="multilevel"/>
    <w:tmpl w:val="2DE0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8">
    <w:nsid w:val="47A30155"/>
    <w:multiLevelType w:val="multilevel"/>
    <w:tmpl w:val="6B6C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9">
    <w:nsid w:val="48C90763"/>
    <w:multiLevelType w:val="multilevel"/>
    <w:tmpl w:val="4190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0">
    <w:nsid w:val="49823542"/>
    <w:multiLevelType w:val="multilevel"/>
    <w:tmpl w:val="B8D6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1">
    <w:nsid w:val="49E341F8"/>
    <w:multiLevelType w:val="multilevel"/>
    <w:tmpl w:val="F114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2">
    <w:nsid w:val="4A6540FF"/>
    <w:multiLevelType w:val="multilevel"/>
    <w:tmpl w:val="63B4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3">
    <w:nsid w:val="4AEA32F6"/>
    <w:multiLevelType w:val="multilevel"/>
    <w:tmpl w:val="6714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4">
    <w:nsid w:val="4B471A73"/>
    <w:multiLevelType w:val="multilevel"/>
    <w:tmpl w:val="A1D8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5">
    <w:nsid w:val="4B9314FD"/>
    <w:multiLevelType w:val="multilevel"/>
    <w:tmpl w:val="DC46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6">
    <w:nsid w:val="4B9A1F67"/>
    <w:multiLevelType w:val="multilevel"/>
    <w:tmpl w:val="B748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7">
    <w:nsid w:val="4B9A20B3"/>
    <w:multiLevelType w:val="multilevel"/>
    <w:tmpl w:val="3748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8">
    <w:nsid w:val="4BE26182"/>
    <w:multiLevelType w:val="multilevel"/>
    <w:tmpl w:val="FE48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9">
    <w:nsid w:val="4DDA5DAE"/>
    <w:multiLevelType w:val="multilevel"/>
    <w:tmpl w:val="6B80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0">
    <w:nsid w:val="4E5848D5"/>
    <w:multiLevelType w:val="multilevel"/>
    <w:tmpl w:val="C37A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1">
    <w:nsid w:val="50A876B3"/>
    <w:multiLevelType w:val="multilevel"/>
    <w:tmpl w:val="F41C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2">
    <w:nsid w:val="50B43F36"/>
    <w:multiLevelType w:val="multilevel"/>
    <w:tmpl w:val="9CE8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3">
    <w:nsid w:val="5297388E"/>
    <w:multiLevelType w:val="multilevel"/>
    <w:tmpl w:val="B4E6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4">
    <w:nsid w:val="532D2B92"/>
    <w:multiLevelType w:val="multilevel"/>
    <w:tmpl w:val="59E0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5">
    <w:nsid w:val="533B4F0A"/>
    <w:multiLevelType w:val="multilevel"/>
    <w:tmpl w:val="1412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6">
    <w:nsid w:val="53B4651F"/>
    <w:multiLevelType w:val="multilevel"/>
    <w:tmpl w:val="4682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7">
    <w:nsid w:val="53F36B3F"/>
    <w:multiLevelType w:val="multilevel"/>
    <w:tmpl w:val="3458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8">
    <w:nsid w:val="54E770C1"/>
    <w:multiLevelType w:val="multilevel"/>
    <w:tmpl w:val="BA0A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9">
    <w:nsid w:val="55097F92"/>
    <w:multiLevelType w:val="multilevel"/>
    <w:tmpl w:val="CE9E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0">
    <w:nsid w:val="55CE071B"/>
    <w:multiLevelType w:val="multilevel"/>
    <w:tmpl w:val="AF9C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1">
    <w:nsid w:val="56670336"/>
    <w:multiLevelType w:val="multilevel"/>
    <w:tmpl w:val="E06A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2">
    <w:nsid w:val="582B214D"/>
    <w:multiLevelType w:val="multilevel"/>
    <w:tmpl w:val="94BE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3">
    <w:nsid w:val="590016CB"/>
    <w:multiLevelType w:val="multilevel"/>
    <w:tmpl w:val="4054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4">
    <w:nsid w:val="5921128B"/>
    <w:multiLevelType w:val="multilevel"/>
    <w:tmpl w:val="0B98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5">
    <w:nsid w:val="5B771D7D"/>
    <w:multiLevelType w:val="multilevel"/>
    <w:tmpl w:val="E85A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6">
    <w:nsid w:val="5BAC29CF"/>
    <w:multiLevelType w:val="multilevel"/>
    <w:tmpl w:val="2F78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7">
    <w:nsid w:val="5BD30895"/>
    <w:multiLevelType w:val="multilevel"/>
    <w:tmpl w:val="BBC2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8">
    <w:nsid w:val="5C4D2D76"/>
    <w:multiLevelType w:val="multilevel"/>
    <w:tmpl w:val="9230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9">
    <w:nsid w:val="5C993594"/>
    <w:multiLevelType w:val="multilevel"/>
    <w:tmpl w:val="353A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0">
    <w:nsid w:val="5CDB0805"/>
    <w:multiLevelType w:val="multilevel"/>
    <w:tmpl w:val="96AA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1">
    <w:nsid w:val="5E215805"/>
    <w:multiLevelType w:val="multilevel"/>
    <w:tmpl w:val="1C5A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2">
    <w:nsid w:val="5F2B2C8B"/>
    <w:multiLevelType w:val="multilevel"/>
    <w:tmpl w:val="2D34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3">
    <w:nsid w:val="5F5B6360"/>
    <w:multiLevelType w:val="multilevel"/>
    <w:tmpl w:val="715C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4">
    <w:nsid w:val="5F7D094F"/>
    <w:multiLevelType w:val="multilevel"/>
    <w:tmpl w:val="918E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5">
    <w:nsid w:val="603A5E49"/>
    <w:multiLevelType w:val="multilevel"/>
    <w:tmpl w:val="AB94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6">
    <w:nsid w:val="60795192"/>
    <w:multiLevelType w:val="multilevel"/>
    <w:tmpl w:val="448E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7">
    <w:nsid w:val="614C751D"/>
    <w:multiLevelType w:val="multilevel"/>
    <w:tmpl w:val="54F6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8">
    <w:nsid w:val="61A544C7"/>
    <w:multiLevelType w:val="multilevel"/>
    <w:tmpl w:val="7452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9">
    <w:nsid w:val="61B05823"/>
    <w:multiLevelType w:val="multilevel"/>
    <w:tmpl w:val="0096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0">
    <w:nsid w:val="6249616D"/>
    <w:multiLevelType w:val="multilevel"/>
    <w:tmpl w:val="AC6A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1">
    <w:nsid w:val="625A5701"/>
    <w:multiLevelType w:val="multilevel"/>
    <w:tmpl w:val="30AA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2">
    <w:nsid w:val="628560DA"/>
    <w:multiLevelType w:val="multilevel"/>
    <w:tmpl w:val="C79E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3">
    <w:nsid w:val="63853BB1"/>
    <w:multiLevelType w:val="multilevel"/>
    <w:tmpl w:val="7962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4">
    <w:nsid w:val="6403131A"/>
    <w:multiLevelType w:val="multilevel"/>
    <w:tmpl w:val="DD4E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5">
    <w:nsid w:val="642059F5"/>
    <w:multiLevelType w:val="multilevel"/>
    <w:tmpl w:val="8C72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6">
    <w:nsid w:val="65E7157B"/>
    <w:multiLevelType w:val="multilevel"/>
    <w:tmpl w:val="AAD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7">
    <w:nsid w:val="66341DB3"/>
    <w:multiLevelType w:val="multilevel"/>
    <w:tmpl w:val="0F68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8">
    <w:nsid w:val="66620F0F"/>
    <w:multiLevelType w:val="multilevel"/>
    <w:tmpl w:val="CE4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9">
    <w:nsid w:val="67FB4D1B"/>
    <w:multiLevelType w:val="multilevel"/>
    <w:tmpl w:val="B36C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0">
    <w:nsid w:val="6819522A"/>
    <w:multiLevelType w:val="multilevel"/>
    <w:tmpl w:val="9D4E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1">
    <w:nsid w:val="68AB2404"/>
    <w:multiLevelType w:val="multilevel"/>
    <w:tmpl w:val="EE82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2">
    <w:nsid w:val="69941523"/>
    <w:multiLevelType w:val="multilevel"/>
    <w:tmpl w:val="0822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3">
    <w:nsid w:val="69E13361"/>
    <w:multiLevelType w:val="multilevel"/>
    <w:tmpl w:val="AC62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4">
    <w:nsid w:val="6ACF575B"/>
    <w:multiLevelType w:val="multilevel"/>
    <w:tmpl w:val="21E4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5">
    <w:nsid w:val="6BF73AEE"/>
    <w:multiLevelType w:val="multilevel"/>
    <w:tmpl w:val="F266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6">
    <w:nsid w:val="6CF01101"/>
    <w:multiLevelType w:val="multilevel"/>
    <w:tmpl w:val="2816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7">
    <w:nsid w:val="6D28771E"/>
    <w:multiLevelType w:val="multilevel"/>
    <w:tmpl w:val="F8C4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8">
    <w:nsid w:val="6E8B09AD"/>
    <w:multiLevelType w:val="multilevel"/>
    <w:tmpl w:val="AE7E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9">
    <w:nsid w:val="70C86AE6"/>
    <w:multiLevelType w:val="multilevel"/>
    <w:tmpl w:val="7F22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0">
    <w:nsid w:val="70EA1E42"/>
    <w:multiLevelType w:val="multilevel"/>
    <w:tmpl w:val="2812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1">
    <w:nsid w:val="725E54ED"/>
    <w:multiLevelType w:val="multilevel"/>
    <w:tmpl w:val="A80A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2">
    <w:nsid w:val="72E20878"/>
    <w:multiLevelType w:val="multilevel"/>
    <w:tmpl w:val="2C4C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3">
    <w:nsid w:val="73263FF1"/>
    <w:multiLevelType w:val="multilevel"/>
    <w:tmpl w:val="6526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4">
    <w:nsid w:val="73556537"/>
    <w:multiLevelType w:val="multilevel"/>
    <w:tmpl w:val="6804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5">
    <w:nsid w:val="7379302C"/>
    <w:multiLevelType w:val="multilevel"/>
    <w:tmpl w:val="9220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6">
    <w:nsid w:val="745B0593"/>
    <w:multiLevelType w:val="multilevel"/>
    <w:tmpl w:val="EBE2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7">
    <w:nsid w:val="752E456D"/>
    <w:multiLevelType w:val="multilevel"/>
    <w:tmpl w:val="69DE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8">
    <w:nsid w:val="769031A8"/>
    <w:multiLevelType w:val="multilevel"/>
    <w:tmpl w:val="4EB6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9">
    <w:nsid w:val="76E15C4D"/>
    <w:multiLevelType w:val="multilevel"/>
    <w:tmpl w:val="A47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0">
    <w:nsid w:val="79AF7F86"/>
    <w:multiLevelType w:val="multilevel"/>
    <w:tmpl w:val="165A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1">
    <w:nsid w:val="79C85062"/>
    <w:multiLevelType w:val="multilevel"/>
    <w:tmpl w:val="EA5C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2">
    <w:nsid w:val="7A944FBC"/>
    <w:multiLevelType w:val="multilevel"/>
    <w:tmpl w:val="2AD2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3">
    <w:nsid w:val="7B413262"/>
    <w:multiLevelType w:val="multilevel"/>
    <w:tmpl w:val="40DE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4">
    <w:nsid w:val="7C017E3C"/>
    <w:multiLevelType w:val="multilevel"/>
    <w:tmpl w:val="32DC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5">
    <w:nsid w:val="7C080BF8"/>
    <w:multiLevelType w:val="multilevel"/>
    <w:tmpl w:val="D24E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6">
    <w:nsid w:val="7C620378"/>
    <w:multiLevelType w:val="multilevel"/>
    <w:tmpl w:val="6FBC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7">
    <w:nsid w:val="7D0340B0"/>
    <w:multiLevelType w:val="multilevel"/>
    <w:tmpl w:val="E900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8">
    <w:nsid w:val="7D671E8A"/>
    <w:multiLevelType w:val="multilevel"/>
    <w:tmpl w:val="9DC8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9">
    <w:nsid w:val="7D81156D"/>
    <w:multiLevelType w:val="multilevel"/>
    <w:tmpl w:val="37E0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0">
    <w:nsid w:val="7D9505BB"/>
    <w:multiLevelType w:val="multilevel"/>
    <w:tmpl w:val="F21C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1">
    <w:nsid w:val="7DDF2496"/>
    <w:multiLevelType w:val="multilevel"/>
    <w:tmpl w:val="ADE2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2">
    <w:nsid w:val="7F4B3231"/>
    <w:multiLevelType w:val="multilevel"/>
    <w:tmpl w:val="806A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3">
    <w:nsid w:val="7F815F17"/>
    <w:multiLevelType w:val="multilevel"/>
    <w:tmpl w:val="6EB2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37"/>
  </w:num>
  <w:num w:numId="2">
    <w:abstractNumId w:val="155"/>
  </w:num>
  <w:num w:numId="3">
    <w:abstractNumId w:val="90"/>
  </w:num>
  <w:num w:numId="4">
    <w:abstractNumId w:val="25"/>
  </w:num>
  <w:num w:numId="5">
    <w:abstractNumId w:val="24"/>
  </w:num>
  <w:num w:numId="6">
    <w:abstractNumId w:val="37"/>
  </w:num>
  <w:num w:numId="7">
    <w:abstractNumId w:val="40"/>
  </w:num>
  <w:num w:numId="8">
    <w:abstractNumId w:val="1"/>
  </w:num>
  <w:num w:numId="9">
    <w:abstractNumId w:val="130"/>
  </w:num>
  <w:num w:numId="10">
    <w:abstractNumId w:val="150"/>
  </w:num>
  <w:num w:numId="11">
    <w:abstractNumId w:val="107"/>
  </w:num>
  <w:num w:numId="12">
    <w:abstractNumId w:val="50"/>
  </w:num>
  <w:num w:numId="13">
    <w:abstractNumId w:val="168"/>
  </w:num>
  <w:num w:numId="14">
    <w:abstractNumId w:val="71"/>
  </w:num>
  <w:num w:numId="15">
    <w:abstractNumId w:val="183"/>
  </w:num>
  <w:num w:numId="16">
    <w:abstractNumId w:val="79"/>
  </w:num>
  <w:num w:numId="17">
    <w:abstractNumId w:val="75"/>
  </w:num>
  <w:num w:numId="18">
    <w:abstractNumId w:val="19"/>
  </w:num>
  <w:num w:numId="19">
    <w:abstractNumId w:val="125"/>
  </w:num>
  <w:num w:numId="20">
    <w:abstractNumId w:val="131"/>
  </w:num>
  <w:num w:numId="21">
    <w:abstractNumId w:val="84"/>
  </w:num>
  <w:num w:numId="22">
    <w:abstractNumId w:val="98"/>
  </w:num>
  <w:num w:numId="23">
    <w:abstractNumId w:val="170"/>
  </w:num>
  <w:num w:numId="24">
    <w:abstractNumId w:val="11"/>
  </w:num>
  <w:num w:numId="25">
    <w:abstractNumId w:val="33"/>
  </w:num>
  <w:num w:numId="26">
    <w:abstractNumId w:val="15"/>
  </w:num>
  <w:num w:numId="27">
    <w:abstractNumId w:val="156"/>
  </w:num>
  <w:num w:numId="28">
    <w:abstractNumId w:val="115"/>
  </w:num>
  <w:num w:numId="29">
    <w:abstractNumId w:val="16"/>
  </w:num>
  <w:num w:numId="30">
    <w:abstractNumId w:val="41"/>
  </w:num>
  <w:num w:numId="31">
    <w:abstractNumId w:val="26"/>
  </w:num>
  <w:num w:numId="32">
    <w:abstractNumId w:val="104"/>
  </w:num>
  <w:num w:numId="33">
    <w:abstractNumId w:val="182"/>
  </w:num>
  <w:num w:numId="34">
    <w:abstractNumId w:val="132"/>
  </w:num>
  <w:num w:numId="35">
    <w:abstractNumId w:val="78"/>
  </w:num>
  <w:num w:numId="36">
    <w:abstractNumId w:val="126"/>
  </w:num>
  <w:num w:numId="37">
    <w:abstractNumId w:val="103"/>
  </w:num>
  <w:num w:numId="38">
    <w:abstractNumId w:val="73"/>
  </w:num>
  <w:num w:numId="39">
    <w:abstractNumId w:val="83"/>
  </w:num>
  <w:num w:numId="40">
    <w:abstractNumId w:val="32"/>
  </w:num>
  <w:num w:numId="41">
    <w:abstractNumId w:val="34"/>
  </w:num>
  <w:num w:numId="42">
    <w:abstractNumId w:val="122"/>
  </w:num>
  <w:num w:numId="43">
    <w:abstractNumId w:val="129"/>
  </w:num>
  <w:num w:numId="44">
    <w:abstractNumId w:val="124"/>
  </w:num>
  <w:num w:numId="45">
    <w:abstractNumId w:val="23"/>
  </w:num>
  <w:num w:numId="46">
    <w:abstractNumId w:val="47"/>
  </w:num>
  <w:num w:numId="47">
    <w:abstractNumId w:val="70"/>
  </w:num>
  <w:num w:numId="48">
    <w:abstractNumId w:val="99"/>
  </w:num>
  <w:num w:numId="49">
    <w:abstractNumId w:val="181"/>
  </w:num>
  <w:num w:numId="50">
    <w:abstractNumId w:val="151"/>
  </w:num>
  <w:num w:numId="51">
    <w:abstractNumId w:val="81"/>
  </w:num>
  <w:num w:numId="52">
    <w:abstractNumId w:val="180"/>
  </w:num>
  <w:num w:numId="53">
    <w:abstractNumId w:val="113"/>
  </w:num>
  <w:num w:numId="54">
    <w:abstractNumId w:val="119"/>
  </w:num>
  <w:num w:numId="55">
    <w:abstractNumId w:val="29"/>
  </w:num>
  <w:num w:numId="56">
    <w:abstractNumId w:val="153"/>
  </w:num>
  <w:num w:numId="57">
    <w:abstractNumId w:val="58"/>
  </w:num>
  <w:num w:numId="58">
    <w:abstractNumId w:val="93"/>
  </w:num>
  <w:num w:numId="59">
    <w:abstractNumId w:val="123"/>
  </w:num>
  <w:num w:numId="60">
    <w:abstractNumId w:val="68"/>
  </w:num>
  <w:num w:numId="61">
    <w:abstractNumId w:val="120"/>
  </w:num>
  <w:num w:numId="62">
    <w:abstractNumId w:val="30"/>
  </w:num>
  <w:num w:numId="63">
    <w:abstractNumId w:val="27"/>
  </w:num>
  <w:num w:numId="64">
    <w:abstractNumId w:val="148"/>
  </w:num>
  <w:num w:numId="65">
    <w:abstractNumId w:val="66"/>
  </w:num>
  <w:num w:numId="66">
    <w:abstractNumId w:val="108"/>
  </w:num>
  <w:num w:numId="67">
    <w:abstractNumId w:val="14"/>
  </w:num>
  <w:num w:numId="68">
    <w:abstractNumId w:val="59"/>
  </w:num>
  <w:num w:numId="69">
    <w:abstractNumId w:val="3"/>
  </w:num>
  <w:num w:numId="70">
    <w:abstractNumId w:val="127"/>
  </w:num>
  <w:num w:numId="71">
    <w:abstractNumId w:val="147"/>
  </w:num>
  <w:num w:numId="72">
    <w:abstractNumId w:val="176"/>
  </w:num>
  <w:num w:numId="73">
    <w:abstractNumId w:val="106"/>
  </w:num>
  <w:num w:numId="74">
    <w:abstractNumId w:val="94"/>
  </w:num>
  <w:num w:numId="75">
    <w:abstractNumId w:val="110"/>
  </w:num>
  <w:num w:numId="76">
    <w:abstractNumId w:val="164"/>
  </w:num>
  <w:num w:numId="77">
    <w:abstractNumId w:val="87"/>
  </w:num>
  <w:num w:numId="78">
    <w:abstractNumId w:val="167"/>
  </w:num>
  <w:num w:numId="79">
    <w:abstractNumId w:val="109"/>
  </w:num>
  <w:num w:numId="80">
    <w:abstractNumId w:val="175"/>
  </w:num>
  <w:num w:numId="81">
    <w:abstractNumId w:val="105"/>
  </w:num>
  <w:num w:numId="82">
    <w:abstractNumId w:val="163"/>
  </w:num>
  <w:num w:numId="83">
    <w:abstractNumId w:val="159"/>
  </w:num>
  <w:num w:numId="84">
    <w:abstractNumId w:val="85"/>
  </w:num>
  <w:num w:numId="85">
    <w:abstractNumId w:val="38"/>
  </w:num>
  <w:num w:numId="86">
    <w:abstractNumId w:val="173"/>
  </w:num>
  <w:num w:numId="87">
    <w:abstractNumId w:val="44"/>
  </w:num>
  <w:num w:numId="88">
    <w:abstractNumId w:val="49"/>
  </w:num>
  <w:num w:numId="89">
    <w:abstractNumId w:val="143"/>
  </w:num>
  <w:num w:numId="90">
    <w:abstractNumId w:val="169"/>
  </w:num>
  <w:num w:numId="91">
    <w:abstractNumId w:val="145"/>
  </w:num>
  <w:num w:numId="92">
    <w:abstractNumId w:val="13"/>
  </w:num>
  <w:num w:numId="93">
    <w:abstractNumId w:val="51"/>
  </w:num>
  <w:num w:numId="94">
    <w:abstractNumId w:val="100"/>
  </w:num>
  <w:num w:numId="95">
    <w:abstractNumId w:val="116"/>
  </w:num>
  <w:num w:numId="96">
    <w:abstractNumId w:val="95"/>
  </w:num>
  <w:num w:numId="97">
    <w:abstractNumId w:val="72"/>
  </w:num>
  <w:num w:numId="98">
    <w:abstractNumId w:val="121"/>
  </w:num>
  <w:num w:numId="99">
    <w:abstractNumId w:val="17"/>
  </w:num>
  <w:num w:numId="100">
    <w:abstractNumId w:val="6"/>
  </w:num>
  <w:num w:numId="101">
    <w:abstractNumId w:val="86"/>
  </w:num>
  <w:num w:numId="102">
    <w:abstractNumId w:val="141"/>
  </w:num>
  <w:num w:numId="103">
    <w:abstractNumId w:val="8"/>
  </w:num>
  <w:num w:numId="104">
    <w:abstractNumId w:val="165"/>
  </w:num>
  <w:num w:numId="105">
    <w:abstractNumId w:val="138"/>
  </w:num>
  <w:num w:numId="106">
    <w:abstractNumId w:val="112"/>
  </w:num>
  <w:num w:numId="107">
    <w:abstractNumId w:val="174"/>
  </w:num>
  <w:num w:numId="108">
    <w:abstractNumId w:val="42"/>
  </w:num>
  <w:num w:numId="109">
    <w:abstractNumId w:val="154"/>
  </w:num>
  <w:num w:numId="110">
    <w:abstractNumId w:val="57"/>
  </w:num>
  <w:num w:numId="111">
    <w:abstractNumId w:val="136"/>
  </w:num>
  <w:num w:numId="112">
    <w:abstractNumId w:val="152"/>
  </w:num>
  <w:num w:numId="113">
    <w:abstractNumId w:val="7"/>
  </w:num>
  <w:num w:numId="114">
    <w:abstractNumId w:val="5"/>
  </w:num>
  <w:num w:numId="115">
    <w:abstractNumId w:val="134"/>
  </w:num>
  <w:num w:numId="116">
    <w:abstractNumId w:val="36"/>
  </w:num>
  <w:num w:numId="117">
    <w:abstractNumId w:val="45"/>
  </w:num>
  <w:num w:numId="118">
    <w:abstractNumId w:val="162"/>
  </w:num>
  <w:num w:numId="119">
    <w:abstractNumId w:val="52"/>
  </w:num>
  <w:num w:numId="120">
    <w:abstractNumId w:val="118"/>
  </w:num>
  <w:num w:numId="121">
    <w:abstractNumId w:val="77"/>
  </w:num>
  <w:num w:numId="122">
    <w:abstractNumId w:val="89"/>
  </w:num>
  <w:num w:numId="123">
    <w:abstractNumId w:val="128"/>
  </w:num>
  <w:num w:numId="124">
    <w:abstractNumId w:val="43"/>
  </w:num>
  <w:num w:numId="125">
    <w:abstractNumId w:val="158"/>
  </w:num>
  <w:num w:numId="126">
    <w:abstractNumId w:val="149"/>
  </w:num>
  <w:num w:numId="127">
    <w:abstractNumId w:val="102"/>
  </w:num>
  <w:num w:numId="128">
    <w:abstractNumId w:val="140"/>
  </w:num>
  <w:num w:numId="129">
    <w:abstractNumId w:val="88"/>
  </w:num>
  <w:num w:numId="130">
    <w:abstractNumId w:val="64"/>
  </w:num>
  <w:num w:numId="131">
    <w:abstractNumId w:val="179"/>
  </w:num>
  <w:num w:numId="132">
    <w:abstractNumId w:val="9"/>
  </w:num>
  <w:num w:numId="133">
    <w:abstractNumId w:val="56"/>
  </w:num>
  <w:num w:numId="134">
    <w:abstractNumId w:val="67"/>
  </w:num>
  <w:num w:numId="135">
    <w:abstractNumId w:val="161"/>
  </w:num>
  <w:num w:numId="136">
    <w:abstractNumId w:val="65"/>
  </w:num>
  <w:num w:numId="137">
    <w:abstractNumId w:val="46"/>
  </w:num>
  <w:num w:numId="138">
    <w:abstractNumId w:val="18"/>
  </w:num>
  <w:num w:numId="139">
    <w:abstractNumId w:val="31"/>
  </w:num>
  <w:num w:numId="140">
    <w:abstractNumId w:val="22"/>
  </w:num>
  <w:num w:numId="141">
    <w:abstractNumId w:val="172"/>
  </w:num>
  <w:num w:numId="142">
    <w:abstractNumId w:val="4"/>
  </w:num>
  <w:num w:numId="143">
    <w:abstractNumId w:val="63"/>
  </w:num>
  <w:num w:numId="144">
    <w:abstractNumId w:val="91"/>
  </w:num>
  <w:num w:numId="145">
    <w:abstractNumId w:val="20"/>
  </w:num>
  <w:num w:numId="146">
    <w:abstractNumId w:val="35"/>
  </w:num>
  <w:num w:numId="147">
    <w:abstractNumId w:val="142"/>
  </w:num>
  <w:num w:numId="148">
    <w:abstractNumId w:val="60"/>
  </w:num>
  <w:num w:numId="149">
    <w:abstractNumId w:val="117"/>
  </w:num>
  <w:num w:numId="150">
    <w:abstractNumId w:val="53"/>
  </w:num>
  <w:num w:numId="151">
    <w:abstractNumId w:val="97"/>
  </w:num>
  <w:num w:numId="152">
    <w:abstractNumId w:val="2"/>
  </w:num>
  <w:num w:numId="153">
    <w:abstractNumId w:val="55"/>
  </w:num>
  <w:num w:numId="154">
    <w:abstractNumId w:val="166"/>
  </w:num>
  <w:num w:numId="155">
    <w:abstractNumId w:val="171"/>
  </w:num>
  <w:num w:numId="156">
    <w:abstractNumId w:val="10"/>
  </w:num>
  <w:num w:numId="157">
    <w:abstractNumId w:val="144"/>
  </w:num>
  <w:num w:numId="158">
    <w:abstractNumId w:val="178"/>
  </w:num>
  <w:num w:numId="159">
    <w:abstractNumId w:val="135"/>
  </w:num>
  <w:num w:numId="160">
    <w:abstractNumId w:val="12"/>
  </w:num>
  <w:num w:numId="161">
    <w:abstractNumId w:val="80"/>
  </w:num>
  <w:num w:numId="162">
    <w:abstractNumId w:val="133"/>
  </w:num>
  <w:num w:numId="163">
    <w:abstractNumId w:val="54"/>
  </w:num>
  <w:num w:numId="164">
    <w:abstractNumId w:val="139"/>
  </w:num>
  <w:num w:numId="165">
    <w:abstractNumId w:val="111"/>
  </w:num>
  <w:num w:numId="166">
    <w:abstractNumId w:val="0"/>
  </w:num>
  <w:num w:numId="167">
    <w:abstractNumId w:val="101"/>
  </w:num>
  <w:num w:numId="168">
    <w:abstractNumId w:val="62"/>
  </w:num>
  <w:num w:numId="169">
    <w:abstractNumId w:val="92"/>
  </w:num>
  <w:num w:numId="170">
    <w:abstractNumId w:val="157"/>
  </w:num>
  <w:num w:numId="171">
    <w:abstractNumId w:val="48"/>
  </w:num>
  <w:num w:numId="172">
    <w:abstractNumId w:val="76"/>
  </w:num>
  <w:num w:numId="173">
    <w:abstractNumId w:val="74"/>
  </w:num>
  <w:num w:numId="174">
    <w:abstractNumId w:val="21"/>
  </w:num>
  <w:num w:numId="175">
    <w:abstractNumId w:val="160"/>
  </w:num>
  <w:num w:numId="176">
    <w:abstractNumId w:val="177"/>
  </w:num>
  <w:num w:numId="177">
    <w:abstractNumId w:val="146"/>
  </w:num>
  <w:num w:numId="178">
    <w:abstractNumId w:val="69"/>
  </w:num>
  <w:num w:numId="179">
    <w:abstractNumId w:val="28"/>
  </w:num>
  <w:num w:numId="180">
    <w:abstractNumId w:val="96"/>
  </w:num>
  <w:num w:numId="181">
    <w:abstractNumId w:val="114"/>
  </w:num>
  <w:num w:numId="182">
    <w:abstractNumId w:val="39"/>
  </w:num>
  <w:num w:numId="183">
    <w:abstractNumId w:val="61"/>
  </w:num>
  <w:num w:numId="184">
    <w:abstractNumId w:val="82"/>
  </w:num>
  <w:numIdMacAtCleanup w:val="1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autoHyphenation/>
  <w:characterSpacingControl w:val="doNotCompress"/>
  <w:compat>
    <w:doNotBreakWrappedTables/>
  </w:compat>
  <w:rsids>
    <w:rsidRoot w:val="003771C5"/>
    <w:rsid w:val="002556A4"/>
    <w:rsid w:val="003771C5"/>
    <w:rsid w:val="00E8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8D10F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Heading2">
    <w:name w:val="Heading 2"/>
    <w:basedOn w:val="a"/>
    <w:link w:val="2"/>
    <w:uiPriority w:val="9"/>
    <w:qFormat/>
    <w:rsid w:val="008D10F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3">
    <w:name w:val="Heading 3"/>
    <w:basedOn w:val="a"/>
    <w:link w:val="3"/>
    <w:uiPriority w:val="9"/>
    <w:qFormat/>
    <w:rsid w:val="008D10F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8D10F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">
    <w:name w:val="Заголовок 2 Знак"/>
    <w:basedOn w:val="a0"/>
    <w:link w:val="Heading2"/>
    <w:uiPriority w:val="9"/>
    <w:qFormat/>
    <w:rsid w:val="008D10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">
    <w:name w:val="Заголовок 3 Знак"/>
    <w:basedOn w:val="a0"/>
    <w:link w:val="Heading3"/>
    <w:uiPriority w:val="9"/>
    <w:qFormat/>
    <w:rsid w:val="008D10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idgetinline">
    <w:name w:val="_widgetinline"/>
    <w:basedOn w:val="a0"/>
    <w:qFormat/>
    <w:rsid w:val="008D10FA"/>
  </w:style>
  <w:style w:type="character" w:styleId="a3">
    <w:name w:val="Strong"/>
    <w:basedOn w:val="a0"/>
    <w:uiPriority w:val="22"/>
    <w:qFormat/>
    <w:rsid w:val="008D10FA"/>
    <w:rPr>
      <w:b/>
      <w:bCs/>
    </w:rPr>
  </w:style>
  <w:style w:type="character" w:styleId="a4">
    <w:name w:val="Hyperlink"/>
    <w:uiPriority w:val="99"/>
    <w:unhideWhenUsed/>
    <w:rsid w:val="00705624"/>
    <w:rPr>
      <w:color w:val="0000FF"/>
      <w:u w:val="single"/>
    </w:rPr>
  </w:style>
  <w:style w:type="character" w:customStyle="1" w:styleId="a5">
    <w:name w:val="Подзаголовок Знак"/>
    <w:basedOn w:val="a0"/>
    <w:link w:val="a6"/>
    <w:qFormat/>
    <w:rsid w:val="00705624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05624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Header"/>
    <w:uiPriority w:val="99"/>
    <w:semiHidden/>
    <w:qFormat/>
    <w:rsid w:val="00705624"/>
  </w:style>
  <w:style w:type="character" w:customStyle="1" w:styleId="aa">
    <w:name w:val="Нижний колонтитул Знак"/>
    <w:basedOn w:val="a0"/>
    <w:link w:val="Footer"/>
    <w:uiPriority w:val="99"/>
    <w:semiHidden/>
    <w:qFormat/>
    <w:rsid w:val="00705624"/>
  </w:style>
  <w:style w:type="paragraph" w:customStyle="1" w:styleId="ab">
    <w:name w:val="Заголовок"/>
    <w:basedOn w:val="a"/>
    <w:next w:val="ac"/>
    <w:qFormat/>
    <w:rsid w:val="003771C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3771C5"/>
    <w:pPr>
      <w:spacing w:after="140"/>
    </w:pPr>
  </w:style>
  <w:style w:type="paragraph" w:styleId="ad">
    <w:name w:val="List"/>
    <w:basedOn w:val="ac"/>
    <w:rsid w:val="003771C5"/>
    <w:rPr>
      <w:rFonts w:cs="Lucida Sans"/>
    </w:rPr>
  </w:style>
  <w:style w:type="paragraph" w:customStyle="1" w:styleId="Caption">
    <w:name w:val="Caption"/>
    <w:basedOn w:val="a"/>
    <w:qFormat/>
    <w:rsid w:val="003771C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3771C5"/>
    <w:pPr>
      <w:suppressLineNumbers/>
    </w:pPr>
    <w:rPr>
      <w:rFonts w:cs="Lucida Sans"/>
    </w:rPr>
  </w:style>
  <w:style w:type="paragraph" w:styleId="af">
    <w:name w:val="Normal (Web)"/>
    <w:basedOn w:val="a"/>
    <w:uiPriority w:val="99"/>
    <w:semiHidden/>
    <w:unhideWhenUsed/>
    <w:qFormat/>
    <w:rsid w:val="008D10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Основной"/>
    <w:basedOn w:val="a"/>
    <w:qFormat/>
    <w:rsid w:val="00AB1799"/>
    <w:pPr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6">
    <w:name w:val="Subtitle"/>
    <w:basedOn w:val="a"/>
    <w:next w:val="a"/>
    <w:link w:val="a5"/>
    <w:qFormat/>
    <w:rsid w:val="0070562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7056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  <w:rsid w:val="003771C5"/>
  </w:style>
  <w:style w:type="paragraph" w:customStyle="1" w:styleId="Header">
    <w:name w:val="Header"/>
    <w:basedOn w:val="a"/>
    <w:link w:val="a9"/>
    <w:uiPriority w:val="99"/>
    <w:semiHidden/>
    <w:unhideWhenUsed/>
    <w:rsid w:val="0070562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a"/>
    <w:uiPriority w:val="99"/>
    <w:semiHidden/>
    <w:unhideWhenUsed/>
    <w:rsid w:val="00705624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34"/>
    <w:qFormat/>
    <w:rsid w:val="0070562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05624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3">
    <w:name w:val="Содержимое врезки"/>
    <w:basedOn w:val="a"/>
    <w:qFormat/>
    <w:rsid w:val="003771C5"/>
  </w:style>
  <w:style w:type="paragraph" w:customStyle="1" w:styleId="10">
    <w:name w:val="Обычная таблица1"/>
    <w:qFormat/>
    <w:rsid w:val="003771C5"/>
    <w:pPr>
      <w:spacing w:after="200" w:line="276" w:lineRule="auto"/>
    </w:pPr>
    <w:rPr>
      <w:rFonts w:eastAsia="Times New Roman" w:cs="Times New Roman"/>
      <w:lang w:eastAsia="ru-RU"/>
    </w:rPr>
  </w:style>
  <w:style w:type="table" w:styleId="af4">
    <w:name w:val="Table Grid"/>
    <w:basedOn w:val="a1"/>
    <w:uiPriority w:val="99"/>
    <w:rsid w:val="00705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9324</Words>
  <Characters>53148</Characters>
  <Application>Microsoft Office Word</Application>
  <DocSecurity>0</DocSecurity>
  <Lines>442</Lines>
  <Paragraphs>124</Paragraphs>
  <ScaleCrop>false</ScaleCrop>
  <Company>Reanimator Extreme Edition</Company>
  <LinksUpToDate>false</LinksUpToDate>
  <CharactersWithSpaces>62348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dc:description/>
  <cp:lastModifiedBy>Admin</cp:lastModifiedBy>
  <cp:revision>6</cp:revision>
  <dcterms:created xsi:type="dcterms:W3CDTF">2023-10-02T11:06:00Z</dcterms:created>
  <dcterms:modified xsi:type="dcterms:W3CDTF">2023-10-20T06:36:00Z</dcterms:modified>
  <dc:language>ru-RU</dc:language>
</cp:coreProperties>
</file>